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12.png" ContentType="image/png"/>
  <Override PartName="/word/media/image15.jpeg" ContentType="image/jpe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10" w:after="0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</w:r>
    </w:p>
    <w:p>
      <w:pPr>
        <w:pStyle w:val="BodyText"/>
        <w:ind w:left="3970" w:right="0"/>
        <w:rPr>
          <w:rFonts w:ascii="Times New Roman" w:hAnsi="Times New Roman"/>
        </w:rPr>
      </w:pPr>
      <w:r>
        <w:rPr/>
        <w:drawing>
          <wp:inline distT="0" distB="0" distL="0" distR="0">
            <wp:extent cx="1121410" cy="72517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82" w:before="50" w:after="0"/>
        <w:ind w:hanging="0" w:left="124" w:right="1614"/>
        <w:jc w:val="center"/>
        <w:rPr>
          <w:rFonts w:ascii="Arial MT" w:hAnsi="Arial MT"/>
          <w:sz w:val="16"/>
        </w:rPr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816610</wp:posOffset>
            </wp:positionH>
            <wp:positionV relativeFrom="paragraph">
              <wp:posOffset>-817245</wp:posOffset>
            </wp:positionV>
            <wp:extent cx="1598930" cy="975995"/>
            <wp:effectExtent l="0" t="0" r="0" b="0"/>
            <wp:wrapNone/>
            <wp:docPr id="2" name="image2.png" descr="SistAm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SistAmb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6"/>
        </w:rPr>
        <w:t>Certificate Number 0026</w:t>
      </w:r>
    </w:p>
    <w:p>
      <w:pPr>
        <w:pStyle w:val="Normal"/>
        <w:spacing w:lineRule="exact" w:line="181" w:before="0" w:after="0"/>
        <w:ind w:hanging="0" w:left="126" w:right="1614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ISO 9001</w:t>
      </w:r>
    </w:p>
    <w:p>
      <w:pPr>
        <w:pStyle w:val="Normal"/>
        <w:spacing w:lineRule="exact" w:line="183" w:before="0" w:after="0"/>
        <w:ind w:hanging="0" w:left="126" w:right="1614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OHSAS 18001</w:t>
      </w:r>
    </w:p>
    <w:p>
      <w:pPr>
        <w:pStyle w:val="BodyText"/>
        <w:spacing w:before="5" w:after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</w:r>
    </w:p>
    <w:p>
      <w:pPr>
        <w:pStyle w:val="Normal"/>
        <w:spacing w:before="1" w:after="0"/>
        <w:ind w:hanging="0" w:left="1810" w:right="1614"/>
        <w:jc w:val="center"/>
        <w:rPr>
          <w:sz w:val="22"/>
        </w:rPr>
      </w:pPr>
      <w:r>
        <w:rPr>
          <w:sz w:val="22"/>
        </w:rPr>
        <w:t>REQUEST FOR FREE LOAN FOR USE OF MOBILE BINS</w:t>
      </w:r>
    </w:p>
    <w:p>
      <w:pPr>
        <w:pStyle w:val="Normal"/>
        <w:spacing w:before="66" w:after="0"/>
        <w:ind w:hanging="0" w:left="1912" w:right="1614"/>
        <w:jc w:val="center"/>
        <w:rPr>
          <w:rFonts w:ascii="Calibri" w:hAnsi="Calibri"/>
          <w:b/>
          <w:i/>
          <w:i/>
          <w:sz w:val="1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">
                <wp:simplePos x="0" y="0"/>
                <wp:positionH relativeFrom="page">
                  <wp:posOffset>4743450</wp:posOffset>
                </wp:positionH>
                <wp:positionV relativeFrom="paragraph">
                  <wp:posOffset>186690</wp:posOffset>
                </wp:positionV>
                <wp:extent cx="1505585" cy="762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1505520" cy="75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373.5pt;margin-top:14.7pt;width:118.5pt;height:0.55pt;mso-wrap-style:none;v-text-anchor:middle;mso-position-horizont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  <w:r>
        <w:rPr>
          <w:sz w:val="22"/>
        </w:rPr>
        <w:t xml:space="preserve">--- NON-RESIDENTIAL CUSTOMERS --- </w:t>
      </w:r>
      <w:r>
        <w:rPr>
          <w:rFonts w:ascii="Calibri" w:hAnsi="Calibri"/>
          <w:b/>
          <w:i/>
          <w:sz w:val="18"/>
        </w:rPr>
        <w:t xml:space="preserve">Send via e-mail to </w:t>
      </w:r>
      <w:hyperlink r:id="rId4">
        <w:r>
          <w:rPr>
            <w:rFonts w:ascii="Calibri" w:hAnsi="Calibri"/>
            <w:b/>
            <w:i/>
            <w:color w:val="0000FF"/>
            <w:sz w:val="18"/>
          </w:rPr>
          <w:t>infoa@sistemaambientelucca.it</w:t>
        </w:r>
      </w:hyperlink>
    </w:p>
    <w:p>
      <w:pPr>
        <w:pStyle w:val="Normal"/>
        <w:tabs>
          <w:tab w:val="clear" w:pos="720"/>
          <w:tab w:val="left" w:pos="4183" w:leader="none"/>
          <w:tab w:val="left" w:pos="5143" w:leader="none"/>
          <w:tab w:val="left" w:pos="7675" w:leader="none"/>
          <w:tab w:val="left" w:pos="7709" w:leader="none"/>
          <w:tab w:val="left" w:pos="11040" w:leader="none"/>
          <w:tab w:val="left" w:pos="11074" w:leader="none"/>
        </w:tabs>
        <w:spacing w:lineRule="auto" w:line="374" w:before="164" w:after="0"/>
        <w:ind w:hanging="25" w:left="306" w:right="99"/>
        <w:jc w:val="center"/>
        <w:rPr>
          <w:rFonts w:ascii="Palatino Linotype" w:hAnsi="Palatino Linotype"/>
          <w:b/>
          <w:sz w:val="22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37">
                <wp:simplePos x="0" y="0"/>
                <wp:positionH relativeFrom="page">
                  <wp:posOffset>304165</wp:posOffset>
                </wp:positionH>
                <wp:positionV relativeFrom="paragraph">
                  <wp:posOffset>1595755</wp:posOffset>
                </wp:positionV>
                <wp:extent cx="7014210" cy="998855"/>
                <wp:effectExtent l="5080" t="5080" r="5080" b="508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40" cy="999000"/>
                          <a:chOff x="0" y="0"/>
                          <a:chExt cx="7014240" cy="999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408040" cy="9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89" h="2775">
                                <a:moveTo>
                                  <a:pt x="284" y="620"/>
                                </a:moveTo>
                                <a:lnTo>
                                  <a:pt x="718" y="620"/>
                                </a:lnTo>
                                <a:lnTo>
                                  <a:pt x="718" y="242"/>
                                </a:lnTo>
                                <a:lnTo>
                                  <a:pt x="284" y="242"/>
                                </a:lnTo>
                                <a:lnTo>
                                  <a:pt x="284" y="620"/>
                                </a:lnTo>
                                <a:moveTo>
                                  <a:pt x="0" y="2774"/>
                                </a:moveTo>
                                <a:lnTo>
                                  <a:pt x="6689" y="2774"/>
                                </a:lnTo>
                                <a:lnTo>
                                  <a:pt x="6689" y="-1"/>
                                </a:lnTo>
                                <a:lnTo>
                                  <a:pt x="0" y="-1"/>
                                </a:lnTo>
                                <a:lnTo>
                                  <a:pt x="0" y="2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05280" y="93960"/>
                            <a:ext cx="1159560" cy="12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08040" y="0"/>
                            <a:ext cx="4606200" cy="9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795" h="2775">
                                <a:moveTo>
                                  <a:pt x="349" y="620"/>
                                </a:moveTo>
                                <a:lnTo>
                                  <a:pt x="783" y="620"/>
                                </a:lnTo>
                                <a:lnTo>
                                  <a:pt x="783" y="242"/>
                                </a:lnTo>
                                <a:lnTo>
                                  <a:pt x="349" y="242"/>
                                </a:lnTo>
                                <a:lnTo>
                                  <a:pt x="349" y="620"/>
                                </a:lnTo>
                                <a:moveTo>
                                  <a:pt x="0" y="2774"/>
                                </a:moveTo>
                                <a:lnTo>
                                  <a:pt x="12794" y="2774"/>
                                </a:lnTo>
                                <a:lnTo>
                                  <a:pt x="12794" y="-1"/>
                                </a:lnTo>
                                <a:lnTo>
                                  <a:pt x="0" y="-1"/>
                                </a:lnTo>
                                <a:lnTo>
                                  <a:pt x="0" y="2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60480" y="92880"/>
                            <a:ext cx="787320" cy="12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753280" y="357480"/>
                            <a:ext cx="19620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9" name=""/>
                          <wps:cNvSpPr/>
                        </wps:nvSpPr>
                        <wps:spPr>
                          <a:xfrm>
                            <a:off x="2953440" y="460440"/>
                            <a:ext cx="395784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760840" y="611640"/>
                            <a:ext cx="48132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247560" y="616680"/>
                            <a:ext cx="3667680" cy="109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188" h="305">
                                <a:moveTo>
                                  <a:pt x="7747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305"/>
                                </a:lnTo>
                                <a:lnTo>
                                  <a:pt x="7747" y="305"/>
                                </a:lnTo>
                                <a:lnTo>
                                  <a:pt x="7747" y="284"/>
                                </a:lnTo>
                                <a:moveTo>
                                  <a:pt x="7964" y="46"/>
                                </a:moveTo>
                                <a:lnTo>
                                  <a:pt x="7956" y="28"/>
                                </a:lnTo>
                                <a:lnTo>
                                  <a:pt x="7941" y="16"/>
                                </a:lnTo>
                                <a:lnTo>
                                  <a:pt x="7927" y="9"/>
                                </a:lnTo>
                                <a:lnTo>
                                  <a:pt x="7924" y="7"/>
                                </a:lnTo>
                                <a:lnTo>
                                  <a:pt x="7924" y="62"/>
                                </a:lnTo>
                                <a:lnTo>
                                  <a:pt x="7924" y="88"/>
                                </a:lnTo>
                                <a:lnTo>
                                  <a:pt x="7920" y="99"/>
                                </a:lnTo>
                                <a:lnTo>
                                  <a:pt x="7915" y="108"/>
                                </a:lnTo>
                                <a:lnTo>
                                  <a:pt x="7911" y="116"/>
                                </a:lnTo>
                                <a:lnTo>
                                  <a:pt x="7903" y="122"/>
                                </a:lnTo>
                                <a:lnTo>
                                  <a:pt x="7883" y="131"/>
                                </a:lnTo>
                                <a:lnTo>
                                  <a:pt x="7871" y="132"/>
                                </a:lnTo>
                                <a:lnTo>
                                  <a:pt x="7834" y="132"/>
                                </a:lnTo>
                                <a:lnTo>
                                  <a:pt x="7834" y="18"/>
                                </a:lnTo>
                                <a:lnTo>
                                  <a:pt x="7839" y="16"/>
                                </a:lnTo>
                                <a:lnTo>
                                  <a:pt x="7871" y="16"/>
                                </a:lnTo>
                                <a:lnTo>
                                  <a:pt x="7880" y="18"/>
                                </a:lnTo>
                                <a:lnTo>
                                  <a:pt x="7887" y="19"/>
                                </a:lnTo>
                                <a:lnTo>
                                  <a:pt x="7894" y="21"/>
                                </a:lnTo>
                                <a:lnTo>
                                  <a:pt x="7901" y="25"/>
                                </a:lnTo>
                                <a:lnTo>
                                  <a:pt x="7906" y="28"/>
                                </a:lnTo>
                                <a:lnTo>
                                  <a:pt x="7911" y="34"/>
                                </a:lnTo>
                                <a:lnTo>
                                  <a:pt x="7917" y="39"/>
                                </a:lnTo>
                                <a:lnTo>
                                  <a:pt x="7919" y="46"/>
                                </a:lnTo>
                                <a:lnTo>
                                  <a:pt x="7922" y="53"/>
                                </a:lnTo>
                                <a:lnTo>
                                  <a:pt x="7924" y="62"/>
                                </a:lnTo>
                                <a:lnTo>
                                  <a:pt x="7924" y="7"/>
                                </a:lnTo>
                                <a:lnTo>
                                  <a:pt x="7911" y="4"/>
                                </a:lnTo>
                                <a:lnTo>
                                  <a:pt x="7894" y="0"/>
                                </a:lnTo>
                                <a:lnTo>
                                  <a:pt x="7871" y="0"/>
                                </a:lnTo>
                                <a:lnTo>
                                  <a:pt x="7772" y="0"/>
                                </a:lnTo>
                                <a:lnTo>
                                  <a:pt x="7772" y="9"/>
                                </a:lnTo>
                                <a:lnTo>
                                  <a:pt x="7779" y="11"/>
                                </a:lnTo>
                                <a:lnTo>
                                  <a:pt x="7783" y="12"/>
                                </a:lnTo>
                                <a:lnTo>
                                  <a:pt x="7788" y="14"/>
                                </a:lnTo>
                                <a:lnTo>
                                  <a:pt x="7790" y="16"/>
                                </a:lnTo>
                                <a:lnTo>
                                  <a:pt x="7792" y="18"/>
                                </a:lnTo>
                                <a:lnTo>
                                  <a:pt x="7793" y="21"/>
                                </a:lnTo>
                                <a:lnTo>
                                  <a:pt x="7793" y="23"/>
                                </a:lnTo>
                                <a:lnTo>
                                  <a:pt x="7795" y="32"/>
                                </a:lnTo>
                                <a:lnTo>
                                  <a:pt x="7795" y="224"/>
                                </a:lnTo>
                                <a:lnTo>
                                  <a:pt x="7795" y="229"/>
                                </a:lnTo>
                                <a:lnTo>
                                  <a:pt x="7793" y="236"/>
                                </a:lnTo>
                                <a:lnTo>
                                  <a:pt x="7792" y="240"/>
                                </a:lnTo>
                                <a:lnTo>
                                  <a:pt x="7788" y="243"/>
                                </a:lnTo>
                                <a:lnTo>
                                  <a:pt x="7786" y="245"/>
                                </a:lnTo>
                                <a:lnTo>
                                  <a:pt x="7781" y="247"/>
                                </a:lnTo>
                                <a:lnTo>
                                  <a:pt x="7772" y="251"/>
                                </a:lnTo>
                                <a:lnTo>
                                  <a:pt x="7772" y="259"/>
                                </a:lnTo>
                                <a:lnTo>
                                  <a:pt x="7860" y="259"/>
                                </a:lnTo>
                                <a:lnTo>
                                  <a:pt x="7860" y="251"/>
                                </a:lnTo>
                                <a:lnTo>
                                  <a:pt x="7853" y="249"/>
                                </a:lnTo>
                                <a:lnTo>
                                  <a:pt x="7848" y="247"/>
                                </a:lnTo>
                                <a:lnTo>
                                  <a:pt x="7846" y="245"/>
                                </a:lnTo>
                                <a:lnTo>
                                  <a:pt x="7843" y="243"/>
                                </a:lnTo>
                                <a:lnTo>
                                  <a:pt x="7841" y="242"/>
                                </a:lnTo>
                                <a:lnTo>
                                  <a:pt x="7839" y="240"/>
                                </a:lnTo>
                                <a:lnTo>
                                  <a:pt x="7836" y="236"/>
                                </a:lnTo>
                                <a:lnTo>
                                  <a:pt x="7836" y="233"/>
                                </a:lnTo>
                                <a:lnTo>
                                  <a:pt x="7834" y="229"/>
                                </a:lnTo>
                                <a:lnTo>
                                  <a:pt x="7834" y="224"/>
                                </a:lnTo>
                                <a:lnTo>
                                  <a:pt x="7834" y="148"/>
                                </a:lnTo>
                                <a:lnTo>
                                  <a:pt x="7841" y="148"/>
                                </a:lnTo>
                                <a:lnTo>
                                  <a:pt x="7853" y="148"/>
                                </a:lnTo>
                                <a:lnTo>
                                  <a:pt x="7880" y="148"/>
                                </a:lnTo>
                                <a:lnTo>
                                  <a:pt x="7887" y="148"/>
                                </a:lnTo>
                                <a:lnTo>
                                  <a:pt x="7894" y="146"/>
                                </a:lnTo>
                                <a:lnTo>
                                  <a:pt x="7904" y="145"/>
                                </a:lnTo>
                                <a:lnTo>
                                  <a:pt x="7917" y="141"/>
                                </a:lnTo>
                                <a:lnTo>
                                  <a:pt x="7927" y="136"/>
                                </a:lnTo>
                                <a:lnTo>
                                  <a:pt x="7933" y="132"/>
                                </a:lnTo>
                                <a:lnTo>
                                  <a:pt x="7945" y="124"/>
                                </a:lnTo>
                                <a:lnTo>
                                  <a:pt x="7952" y="115"/>
                                </a:lnTo>
                                <a:lnTo>
                                  <a:pt x="7961" y="94"/>
                                </a:lnTo>
                                <a:lnTo>
                                  <a:pt x="7964" y="81"/>
                                </a:lnTo>
                                <a:lnTo>
                                  <a:pt x="7964" y="46"/>
                                </a:lnTo>
                                <a:moveTo>
                                  <a:pt x="8139" y="76"/>
                                </a:moveTo>
                                <a:lnTo>
                                  <a:pt x="8127" y="74"/>
                                </a:lnTo>
                                <a:lnTo>
                                  <a:pt x="8109" y="74"/>
                                </a:lnTo>
                                <a:lnTo>
                                  <a:pt x="8100" y="76"/>
                                </a:lnTo>
                                <a:lnTo>
                                  <a:pt x="8093" y="78"/>
                                </a:lnTo>
                                <a:lnTo>
                                  <a:pt x="8086" y="81"/>
                                </a:lnTo>
                                <a:lnTo>
                                  <a:pt x="8079" y="85"/>
                                </a:lnTo>
                                <a:lnTo>
                                  <a:pt x="8074" y="90"/>
                                </a:lnTo>
                                <a:lnTo>
                                  <a:pt x="8067" y="94"/>
                                </a:lnTo>
                                <a:lnTo>
                                  <a:pt x="8060" y="101"/>
                                </a:lnTo>
                                <a:lnTo>
                                  <a:pt x="8053" y="109"/>
                                </a:lnTo>
                                <a:lnTo>
                                  <a:pt x="8051" y="109"/>
                                </a:lnTo>
                                <a:lnTo>
                                  <a:pt x="8053" y="76"/>
                                </a:lnTo>
                                <a:lnTo>
                                  <a:pt x="8040" y="76"/>
                                </a:lnTo>
                                <a:lnTo>
                                  <a:pt x="7993" y="78"/>
                                </a:lnTo>
                                <a:lnTo>
                                  <a:pt x="7993" y="86"/>
                                </a:lnTo>
                                <a:lnTo>
                                  <a:pt x="8000" y="88"/>
                                </a:lnTo>
                                <a:lnTo>
                                  <a:pt x="8003" y="90"/>
                                </a:lnTo>
                                <a:lnTo>
                                  <a:pt x="8007" y="92"/>
                                </a:lnTo>
                                <a:lnTo>
                                  <a:pt x="8010" y="92"/>
                                </a:lnTo>
                                <a:lnTo>
                                  <a:pt x="8012" y="95"/>
                                </a:lnTo>
                                <a:lnTo>
                                  <a:pt x="8014" y="97"/>
                                </a:lnTo>
                                <a:lnTo>
                                  <a:pt x="8016" y="101"/>
                                </a:lnTo>
                                <a:lnTo>
                                  <a:pt x="8017" y="104"/>
                                </a:lnTo>
                                <a:lnTo>
                                  <a:pt x="8017" y="228"/>
                                </a:lnTo>
                                <a:lnTo>
                                  <a:pt x="8017" y="231"/>
                                </a:lnTo>
                                <a:lnTo>
                                  <a:pt x="8016" y="236"/>
                                </a:lnTo>
                                <a:lnTo>
                                  <a:pt x="8014" y="238"/>
                                </a:lnTo>
                                <a:lnTo>
                                  <a:pt x="8012" y="242"/>
                                </a:lnTo>
                                <a:lnTo>
                                  <a:pt x="8012" y="243"/>
                                </a:lnTo>
                                <a:lnTo>
                                  <a:pt x="8010" y="245"/>
                                </a:lnTo>
                                <a:lnTo>
                                  <a:pt x="8007" y="245"/>
                                </a:lnTo>
                                <a:lnTo>
                                  <a:pt x="8005" y="247"/>
                                </a:lnTo>
                                <a:lnTo>
                                  <a:pt x="8001" y="249"/>
                                </a:lnTo>
                                <a:lnTo>
                                  <a:pt x="7996" y="251"/>
                                </a:lnTo>
                                <a:lnTo>
                                  <a:pt x="7996" y="259"/>
                                </a:lnTo>
                                <a:lnTo>
                                  <a:pt x="8077" y="259"/>
                                </a:lnTo>
                                <a:lnTo>
                                  <a:pt x="8077" y="251"/>
                                </a:lnTo>
                                <a:lnTo>
                                  <a:pt x="8070" y="249"/>
                                </a:lnTo>
                                <a:lnTo>
                                  <a:pt x="8065" y="247"/>
                                </a:lnTo>
                                <a:lnTo>
                                  <a:pt x="8061" y="245"/>
                                </a:lnTo>
                                <a:lnTo>
                                  <a:pt x="8058" y="243"/>
                                </a:lnTo>
                                <a:lnTo>
                                  <a:pt x="8056" y="240"/>
                                </a:lnTo>
                                <a:lnTo>
                                  <a:pt x="8054" y="235"/>
                                </a:lnTo>
                                <a:lnTo>
                                  <a:pt x="8053" y="231"/>
                                </a:lnTo>
                                <a:lnTo>
                                  <a:pt x="8053" y="222"/>
                                </a:lnTo>
                                <a:lnTo>
                                  <a:pt x="8053" y="139"/>
                                </a:lnTo>
                                <a:lnTo>
                                  <a:pt x="8053" y="134"/>
                                </a:lnTo>
                                <a:lnTo>
                                  <a:pt x="8054" y="129"/>
                                </a:lnTo>
                                <a:lnTo>
                                  <a:pt x="8056" y="125"/>
                                </a:lnTo>
                                <a:lnTo>
                                  <a:pt x="8060" y="120"/>
                                </a:lnTo>
                                <a:lnTo>
                                  <a:pt x="8063" y="115"/>
                                </a:lnTo>
                                <a:lnTo>
                                  <a:pt x="8068" y="109"/>
                                </a:lnTo>
                                <a:lnTo>
                                  <a:pt x="8068" y="109"/>
                                </a:lnTo>
                                <a:lnTo>
                                  <a:pt x="8072" y="106"/>
                                </a:lnTo>
                                <a:lnTo>
                                  <a:pt x="8077" y="104"/>
                                </a:lnTo>
                                <a:lnTo>
                                  <a:pt x="8083" y="101"/>
                                </a:lnTo>
                                <a:lnTo>
                                  <a:pt x="8086" y="99"/>
                                </a:lnTo>
                                <a:lnTo>
                                  <a:pt x="8098" y="99"/>
                                </a:lnTo>
                                <a:lnTo>
                                  <a:pt x="8102" y="101"/>
                                </a:lnTo>
                                <a:lnTo>
                                  <a:pt x="8111" y="108"/>
                                </a:lnTo>
                                <a:lnTo>
                                  <a:pt x="8113" y="111"/>
                                </a:lnTo>
                                <a:lnTo>
                                  <a:pt x="8116" y="118"/>
                                </a:lnTo>
                                <a:lnTo>
                                  <a:pt x="8139" y="118"/>
                                </a:lnTo>
                                <a:lnTo>
                                  <a:pt x="8139" y="99"/>
                                </a:lnTo>
                                <a:lnTo>
                                  <a:pt x="8139" y="76"/>
                                </a:lnTo>
                                <a:moveTo>
                                  <a:pt x="8342" y="166"/>
                                </a:moveTo>
                                <a:lnTo>
                                  <a:pt x="8340" y="145"/>
                                </a:lnTo>
                                <a:lnTo>
                                  <a:pt x="8337" y="127"/>
                                </a:lnTo>
                                <a:lnTo>
                                  <a:pt x="8330" y="111"/>
                                </a:lnTo>
                                <a:lnTo>
                                  <a:pt x="8321" y="97"/>
                                </a:lnTo>
                                <a:lnTo>
                                  <a:pt x="8312" y="88"/>
                                </a:lnTo>
                                <a:lnTo>
                                  <a:pt x="8305" y="81"/>
                                </a:lnTo>
                                <a:lnTo>
                                  <a:pt x="8305" y="81"/>
                                </a:lnTo>
                                <a:lnTo>
                                  <a:pt x="8305" y="152"/>
                                </a:lnTo>
                                <a:lnTo>
                                  <a:pt x="8305" y="182"/>
                                </a:lnTo>
                                <a:lnTo>
                                  <a:pt x="8303" y="191"/>
                                </a:lnTo>
                                <a:lnTo>
                                  <a:pt x="8301" y="199"/>
                                </a:lnTo>
                                <a:lnTo>
                                  <a:pt x="8300" y="210"/>
                                </a:lnTo>
                                <a:lnTo>
                                  <a:pt x="8298" y="217"/>
                                </a:lnTo>
                                <a:lnTo>
                                  <a:pt x="8292" y="224"/>
                                </a:lnTo>
                                <a:lnTo>
                                  <a:pt x="8289" y="231"/>
                                </a:lnTo>
                                <a:lnTo>
                                  <a:pt x="8284" y="236"/>
                                </a:lnTo>
                                <a:lnTo>
                                  <a:pt x="8278" y="242"/>
                                </a:lnTo>
                                <a:lnTo>
                                  <a:pt x="8271" y="245"/>
                                </a:lnTo>
                                <a:lnTo>
                                  <a:pt x="8264" y="247"/>
                                </a:lnTo>
                                <a:lnTo>
                                  <a:pt x="8240" y="247"/>
                                </a:lnTo>
                                <a:lnTo>
                                  <a:pt x="8227" y="240"/>
                                </a:lnTo>
                                <a:lnTo>
                                  <a:pt x="8218" y="226"/>
                                </a:lnTo>
                                <a:lnTo>
                                  <a:pt x="8210" y="212"/>
                                </a:lnTo>
                                <a:lnTo>
                                  <a:pt x="8204" y="192"/>
                                </a:lnTo>
                                <a:lnTo>
                                  <a:pt x="8204" y="141"/>
                                </a:lnTo>
                                <a:lnTo>
                                  <a:pt x="8210" y="122"/>
                                </a:lnTo>
                                <a:lnTo>
                                  <a:pt x="8218" y="109"/>
                                </a:lnTo>
                                <a:lnTo>
                                  <a:pt x="8225" y="95"/>
                                </a:lnTo>
                                <a:lnTo>
                                  <a:pt x="8238" y="88"/>
                                </a:lnTo>
                                <a:lnTo>
                                  <a:pt x="8264" y="88"/>
                                </a:lnTo>
                                <a:lnTo>
                                  <a:pt x="8273" y="92"/>
                                </a:lnTo>
                                <a:lnTo>
                                  <a:pt x="8280" y="97"/>
                                </a:lnTo>
                                <a:lnTo>
                                  <a:pt x="8287" y="104"/>
                                </a:lnTo>
                                <a:lnTo>
                                  <a:pt x="8294" y="113"/>
                                </a:lnTo>
                                <a:lnTo>
                                  <a:pt x="8298" y="125"/>
                                </a:lnTo>
                                <a:lnTo>
                                  <a:pt x="8303" y="138"/>
                                </a:lnTo>
                                <a:lnTo>
                                  <a:pt x="8305" y="152"/>
                                </a:lnTo>
                                <a:lnTo>
                                  <a:pt x="8305" y="81"/>
                                </a:lnTo>
                                <a:lnTo>
                                  <a:pt x="8284" y="74"/>
                                </a:lnTo>
                                <a:lnTo>
                                  <a:pt x="8238" y="74"/>
                                </a:lnTo>
                                <a:lnTo>
                                  <a:pt x="8224" y="78"/>
                                </a:lnTo>
                                <a:lnTo>
                                  <a:pt x="8197" y="92"/>
                                </a:lnTo>
                                <a:lnTo>
                                  <a:pt x="8187" y="102"/>
                                </a:lnTo>
                                <a:lnTo>
                                  <a:pt x="8171" y="131"/>
                                </a:lnTo>
                                <a:lnTo>
                                  <a:pt x="8167" y="148"/>
                                </a:lnTo>
                                <a:lnTo>
                                  <a:pt x="8167" y="169"/>
                                </a:lnTo>
                                <a:lnTo>
                                  <a:pt x="8169" y="191"/>
                                </a:lnTo>
                                <a:lnTo>
                                  <a:pt x="8169" y="192"/>
                                </a:lnTo>
                                <a:lnTo>
                                  <a:pt x="8173" y="210"/>
                                </a:lnTo>
                                <a:lnTo>
                                  <a:pt x="8180" y="226"/>
                                </a:lnTo>
                                <a:lnTo>
                                  <a:pt x="8188" y="238"/>
                                </a:lnTo>
                                <a:lnTo>
                                  <a:pt x="8204" y="254"/>
                                </a:lnTo>
                                <a:lnTo>
                                  <a:pt x="8225" y="263"/>
                                </a:lnTo>
                                <a:lnTo>
                                  <a:pt x="8271" y="263"/>
                                </a:lnTo>
                                <a:lnTo>
                                  <a:pt x="8287" y="258"/>
                                </a:lnTo>
                                <a:lnTo>
                                  <a:pt x="8300" y="251"/>
                                </a:lnTo>
                                <a:lnTo>
                                  <a:pt x="8308" y="247"/>
                                </a:lnTo>
                                <a:lnTo>
                                  <a:pt x="8314" y="243"/>
                                </a:lnTo>
                                <a:lnTo>
                                  <a:pt x="8324" y="233"/>
                                </a:lnTo>
                                <a:lnTo>
                                  <a:pt x="8331" y="219"/>
                                </a:lnTo>
                                <a:lnTo>
                                  <a:pt x="8338" y="205"/>
                                </a:lnTo>
                                <a:lnTo>
                                  <a:pt x="8342" y="187"/>
                                </a:lnTo>
                                <a:lnTo>
                                  <a:pt x="8342" y="166"/>
                                </a:lnTo>
                                <a:moveTo>
                                  <a:pt x="8568" y="78"/>
                                </a:moveTo>
                                <a:lnTo>
                                  <a:pt x="8494" y="78"/>
                                </a:lnTo>
                                <a:lnTo>
                                  <a:pt x="8494" y="86"/>
                                </a:lnTo>
                                <a:lnTo>
                                  <a:pt x="8502" y="88"/>
                                </a:lnTo>
                                <a:lnTo>
                                  <a:pt x="8508" y="90"/>
                                </a:lnTo>
                                <a:lnTo>
                                  <a:pt x="8509" y="94"/>
                                </a:lnTo>
                                <a:lnTo>
                                  <a:pt x="8513" y="95"/>
                                </a:lnTo>
                                <a:lnTo>
                                  <a:pt x="8515" y="101"/>
                                </a:lnTo>
                                <a:lnTo>
                                  <a:pt x="8515" y="109"/>
                                </a:lnTo>
                                <a:lnTo>
                                  <a:pt x="8515" y="113"/>
                                </a:lnTo>
                                <a:lnTo>
                                  <a:pt x="8511" y="120"/>
                                </a:lnTo>
                                <a:lnTo>
                                  <a:pt x="8509" y="125"/>
                                </a:lnTo>
                                <a:lnTo>
                                  <a:pt x="8508" y="131"/>
                                </a:lnTo>
                                <a:lnTo>
                                  <a:pt x="8467" y="224"/>
                                </a:lnTo>
                                <a:lnTo>
                                  <a:pt x="8432" y="127"/>
                                </a:lnTo>
                                <a:lnTo>
                                  <a:pt x="8430" y="122"/>
                                </a:lnTo>
                                <a:lnTo>
                                  <a:pt x="8428" y="118"/>
                                </a:lnTo>
                                <a:lnTo>
                                  <a:pt x="8428" y="115"/>
                                </a:lnTo>
                                <a:lnTo>
                                  <a:pt x="8427" y="109"/>
                                </a:lnTo>
                                <a:lnTo>
                                  <a:pt x="8427" y="101"/>
                                </a:lnTo>
                                <a:lnTo>
                                  <a:pt x="8427" y="97"/>
                                </a:lnTo>
                                <a:lnTo>
                                  <a:pt x="8428" y="95"/>
                                </a:lnTo>
                                <a:lnTo>
                                  <a:pt x="8430" y="94"/>
                                </a:lnTo>
                                <a:lnTo>
                                  <a:pt x="8432" y="92"/>
                                </a:lnTo>
                                <a:lnTo>
                                  <a:pt x="8434" y="90"/>
                                </a:lnTo>
                                <a:lnTo>
                                  <a:pt x="8437" y="90"/>
                                </a:lnTo>
                                <a:lnTo>
                                  <a:pt x="8441" y="88"/>
                                </a:lnTo>
                                <a:lnTo>
                                  <a:pt x="8448" y="86"/>
                                </a:lnTo>
                                <a:lnTo>
                                  <a:pt x="8448" y="78"/>
                                </a:lnTo>
                                <a:lnTo>
                                  <a:pt x="8367" y="78"/>
                                </a:lnTo>
                                <a:lnTo>
                                  <a:pt x="8367" y="86"/>
                                </a:lnTo>
                                <a:lnTo>
                                  <a:pt x="8370" y="88"/>
                                </a:lnTo>
                                <a:lnTo>
                                  <a:pt x="8374" y="88"/>
                                </a:lnTo>
                                <a:lnTo>
                                  <a:pt x="8377" y="90"/>
                                </a:lnTo>
                                <a:lnTo>
                                  <a:pt x="8379" y="92"/>
                                </a:lnTo>
                                <a:lnTo>
                                  <a:pt x="8382" y="95"/>
                                </a:lnTo>
                                <a:lnTo>
                                  <a:pt x="8386" y="102"/>
                                </a:lnTo>
                                <a:lnTo>
                                  <a:pt x="8390" y="109"/>
                                </a:lnTo>
                                <a:lnTo>
                                  <a:pt x="8393" y="118"/>
                                </a:lnTo>
                                <a:lnTo>
                                  <a:pt x="8448" y="261"/>
                                </a:lnTo>
                                <a:lnTo>
                                  <a:pt x="8471" y="261"/>
                                </a:lnTo>
                                <a:lnTo>
                                  <a:pt x="8488" y="224"/>
                                </a:lnTo>
                                <a:lnTo>
                                  <a:pt x="8541" y="111"/>
                                </a:lnTo>
                                <a:lnTo>
                                  <a:pt x="8545" y="106"/>
                                </a:lnTo>
                                <a:lnTo>
                                  <a:pt x="8548" y="101"/>
                                </a:lnTo>
                                <a:lnTo>
                                  <a:pt x="8550" y="97"/>
                                </a:lnTo>
                                <a:lnTo>
                                  <a:pt x="8554" y="94"/>
                                </a:lnTo>
                                <a:lnTo>
                                  <a:pt x="8559" y="88"/>
                                </a:lnTo>
                                <a:lnTo>
                                  <a:pt x="8564" y="88"/>
                                </a:lnTo>
                                <a:lnTo>
                                  <a:pt x="8568" y="86"/>
                                </a:lnTo>
                                <a:lnTo>
                                  <a:pt x="8568" y="78"/>
                                </a:lnTo>
                                <a:moveTo>
                                  <a:pt x="10187" y="284"/>
                                </a:moveTo>
                                <a:lnTo>
                                  <a:pt x="8569" y="284"/>
                                </a:lnTo>
                                <a:lnTo>
                                  <a:pt x="8569" y="305"/>
                                </a:lnTo>
                                <a:lnTo>
                                  <a:pt x="10187" y="305"/>
                                </a:lnTo>
                                <a:lnTo>
                                  <a:pt x="10187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95pt;margin-top:125.65pt;width:552.2pt;height:78.6pt" coordorigin="479,2513" coordsize="11044,1572">
                <v:shape id="shape_0" coordsize="6690,2776" path="m284,621l718,621l718,243l284,243l284,621xm0,2775l6689,2775l6689,0l0,0l0,2775xe" stroked="t" o:allowincell="f" style="position:absolute;left:479;top:2513;width:3791;height:1572;mso-wrap-style:none;v-text-anchor:middle;mso-position-horizontal-relative:page">
                  <v:fill o:detectmouseclick="t" on="false"/>
                  <v:stroke color="black" weight="9360" joinstyle="round" endcap="flat"/>
                  <w10:wrap type="non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960;top:2661;width:1825;height:200;mso-wrap-style:none;v-text-anchor:middle;mso-position-horizontal-relative:page" type="_x0000_t75">
                  <v:imagedata r:id="rId9" o:detectmouseclick="t"/>
                  <v:stroke color="#3465a4" joinstyle="round" endcap="flat"/>
                  <w10:wrap type="none"/>
                </v:shape>
                <v:shape id="shape_0" coordsize="12795,2776" path="m349,621l783,621l783,243l349,243l349,621xm0,2775l12794,2775l12794,0l0,0l0,2775xe" stroked="t" o:allowincell="f" style="position:absolute;left:4271;top:2513;width:7253;height:1572;mso-wrap-style:none;v-text-anchor:middle;mso-position-horizontal-relative:page">
                  <v:fill o:detectmouseclick="t" on="false"/>
                  <v:stroke color="black" weight="9360" joinstyle="round" endcap="flat"/>
                  <w10:wrap type="none"/>
                </v:shape>
                <v:shape id="shape_0" stroked="f" o:allowincell="f" style="position:absolute;left:4826;top:2659;width:1239;height:200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4815;top:3076;width:308;height:148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none"/>
                </v:shape>
                <v:rect id="shape_0" fillcolor="black" stroked="f" o:allowincell="f" style="position:absolute;left:5130;top:3238;width:6232;height:1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  <v:shape id="shape_0" stroked="f" o:allowincell="f" style="position:absolute;left:4827;top:3476;width:757;height:157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coordsize="10188,306" path="m7747,284l0,284l0,305l7747,305l7747,284xm7964,46l7956,28l7941,16l7927,9l7924,7l7924,62l7924,88l7920,99l7915,108l7911,116l7903,122l7883,131l7871,132l7834,132l7834,18l7839,16l7871,16l7880,18l7887,19l7894,21l7901,25l7906,28l7911,34l7917,39l7919,46l7922,53l7924,62l7924,7l7911,4l7894,0l7871,0l7772,0l7772,9l7779,11l7783,12l7788,14l7790,16l7792,18l7793,21l7793,23l7795,32l7795,224l7795,229l7793,236l7792,240l7788,243l7786,245l7781,247l7772,251l7772,259l7860,259l7860,251l7853,249l7848,247l7846,245l7843,243l7841,242l7839,240l7836,236l7836,233l7834,229l7834,224l7834,148l7841,148l7853,148l7880,148l7887,148l7894,146l7904,145l7917,141l7927,136l7933,132l7945,124l7952,115l7961,94l7964,81l7964,46xm8139,76l8127,74l8109,74l8100,76l8093,78l8086,81l8079,85l8074,90l8067,94l8060,101l8053,109l8051,109l8053,76l8040,76l7993,78l7993,86l8000,88l8003,90l8007,92l8010,92l8012,95l8014,97l8016,101l8017,104l8017,228l8017,231l8016,236l8014,238l8012,242l8012,243l8010,245l8007,245l8005,247l8001,249l7996,251l7996,259l8077,259l8077,251l8070,249l8065,247l8061,245l8058,243l8056,240l8054,235l8053,231l8053,222l8053,139l8053,134l8054,129l8056,125l8060,120l8063,115l8068,109l8068,109l8072,106l8077,104l8083,101l8086,99l8098,99l8102,101l8111,108l8113,111l8116,118l8139,118l8139,99l8139,76xm8342,166l8340,145l8337,127l8330,111l8321,97l8312,88l8305,81l8305,81l8305,152l8305,182l8303,191l8301,199l8300,210l8298,217l8292,224l8289,231l8284,236l8278,242l8271,245l8264,247l8240,247l8227,240l8218,226l8210,212l8204,192l8204,141l8210,122l8218,109l8225,95l8238,88l8264,88l8273,92l8280,97l8287,104l8294,113l8298,125l8303,138l8305,152l8305,81l8284,74l8238,74l8224,78l8197,92l8187,102l8171,131l8167,148l8167,169l8169,191l8169,192l8173,210l8180,226l8188,238l8204,254l8225,263l8271,263l8287,258l8300,251l8308,247l8314,243l8324,233l8331,219l8338,205l8342,187l8342,166xm8568,78l8494,78l8494,86l8502,88l8508,90l8509,94l8513,95l8515,101l8515,109l8515,113l8511,120l8509,125l8508,131l8467,224l8432,127l8430,122l8428,118l8428,115l8427,109l8427,101l8427,97l8428,95l8430,94l8432,92l8434,90l8437,90l8441,88l8448,86l8448,78l8367,78l8367,86l8370,88l8374,88l8377,90l8379,92l8382,95l8386,102l8390,109l8393,118l8448,261l8471,261l8488,224l8541,111l8545,106l8548,101l8550,97l8554,94l8559,88l8564,88l8568,86l8568,78xm10187,284l8569,284l8569,305l10187,305l10187,284xe" fillcolor="black" stroked="f" o:allowincell="f" style="position:absolute;left:5593;top:3484;width:5775;height:172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sz w:val="22"/>
        </w:rPr>
        <w:t>Business name</w:t>
      </w:r>
      <w:r>
        <w:rPr>
          <w:sz w:val="22"/>
          <w:u w:val="single"/>
        </w:rPr>
        <w:t xml:space="preserve"> </w:t>
        <w:tab/>
        <w:tab/>
        <w:tab/>
        <w:tab/>
        <w:tab/>
      </w:r>
      <w:r>
        <w:rPr>
          <w:sz w:val="22"/>
        </w:rPr>
        <w:t xml:space="preserve"> Legal seat in Via</w:t>
      </w:r>
      <w:r>
        <w:rPr>
          <w:sz w:val="22"/>
          <w:u w:val="single"/>
        </w:rPr>
        <w:tab/>
        <w:tab/>
        <w:tab/>
        <w:tab/>
      </w:r>
      <w:r>
        <w:rPr>
          <w:sz w:val="22"/>
        </w:rPr>
        <w:t>No.</w:t>
      </w:r>
      <w:r>
        <w:rPr>
          <w:sz w:val="22"/>
          <w:u w:val="single"/>
        </w:rPr>
        <w:tab/>
        <w:tab/>
      </w:r>
      <w:r>
        <w:rPr>
          <w:sz w:val="22"/>
        </w:rPr>
        <w:t xml:space="preserve"> Place</w:t>
      </w:r>
      <w:r>
        <w:rPr>
          <w:sz w:val="22"/>
          <w:u w:val="single"/>
        </w:rPr>
        <w:tab/>
        <w:tab/>
        <w:tab/>
      </w:r>
      <w:r>
        <w:rPr>
          <w:sz w:val="22"/>
        </w:rPr>
        <w:t>Prov</w:t>
      </w:r>
      <w:r>
        <w:rPr>
          <w:sz w:val="22"/>
          <w:u w:val="single"/>
        </w:rPr>
        <w:tab/>
        <w:tab/>
      </w:r>
      <w:r>
        <w:rPr>
          <w:sz w:val="22"/>
        </w:rPr>
        <w:t xml:space="preserve"> Ph.</w:t>
      </w:r>
      <w:r>
        <w:rPr>
          <w:sz w:val="22"/>
          <w:u w:val="single"/>
        </w:rPr>
        <w:tab/>
      </w:r>
      <w:r>
        <w:rPr>
          <w:sz w:val="22"/>
        </w:rPr>
        <w:t>email</w:t>
      </w:r>
      <w:r>
        <w:rPr>
          <w:sz w:val="22"/>
          <w:u w:val="single"/>
        </w:rPr>
        <w:tab/>
        <w:tab/>
        <w:tab/>
        <w:tab/>
        <w:tab/>
      </w:r>
      <w:r>
        <w:rPr>
          <w:sz w:val="22"/>
        </w:rPr>
        <w:t xml:space="preserve"> </w:t>
      </w:r>
      <w:r>
        <w:rPr>
          <w:sz w:val="22"/>
        </w:rPr>
        <w:t>C</w:t>
      </w:r>
      <w:r>
        <w:rPr>
          <w:sz w:val="22"/>
        </w:rPr>
        <w:t>ontributor code</w:t>
      </w:r>
      <w:r>
        <w:rPr>
          <w:sz w:val="22"/>
          <w:u w:val="single"/>
        </w:rPr>
        <w:tab/>
        <w:tab/>
        <w:t>VAT</w:t>
        <w:tab/>
        <w:tab/>
        <w:tab/>
        <w:tab/>
      </w:r>
      <w:r>
        <w:rPr>
          <w:rFonts w:ascii="Palatino Linotype" w:hAnsi="Palatino Linotype"/>
          <w:sz w:val="22"/>
        </w:rPr>
        <w:t xml:space="preserve"> </w:t>
      </w:r>
      <w:r>
        <w:rPr>
          <w:rFonts w:ascii="Palatino Linotype" w:hAnsi="Palatino Linotype"/>
          <w:b/>
          <w:sz w:val="22"/>
        </w:rPr>
        <w:t>Requests</w:t>
      </w:r>
    </w:p>
    <w:p>
      <w:pPr>
        <w:pStyle w:val="BodyText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</w:r>
    </w:p>
    <w:p>
      <w:pPr>
        <w:pStyle w:val="BodyText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</w:r>
    </w:p>
    <w:p>
      <w:pPr>
        <w:pStyle w:val="BodyText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</w:r>
    </w:p>
    <w:p>
      <w:pPr>
        <w:pStyle w:val="BodyText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</w:r>
    </w:p>
    <w:p>
      <w:pPr>
        <w:pStyle w:val="BodyText"/>
        <w:spacing w:before="5" w:after="0"/>
        <w:rPr>
          <w:rFonts w:ascii="Palatino Linotype" w:hAnsi="Palatino Linotype"/>
          <w:b/>
          <w:sz w:val="27"/>
        </w:rPr>
      </w:pPr>
      <w:r>
        <w:rPr>
          <w:rFonts w:ascii="Palatino Linotype" w:hAnsi="Palatino Linotype"/>
          <w:b/>
          <w:sz w:val="27"/>
        </w:rPr>
      </w:r>
    </w:p>
    <w:p>
      <w:pPr>
        <w:pStyle w:val="Normal"/>
        <w:spacing w:before="0" w:after="0"/>
        <w:ind w:hanging="0" w:left="2661" w:right="0"/>
        <w:jc w:val="left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  <w:t>The assignment on free loan for use of</w:t>
      </w:r>
    </w:p>
    <w:p>
      <w:pPr>
        <w:pStyle w:val="BodyText"/>
        <w:spacing w:before="12" w:after="0"/>
        <w:rPr>
          <w:rFonts w:ascii="Palatino Linotype" w:hAnsi="Palatino Linotype"/>
          <w:b/>
          <w:sz w:val="15"/>
        </w:rPr>
      </w:pPr>
      <w:r>
        <w:rPr>
          <w:rFonts w:ascii="Palatino Linotype" w:hAnsi="Palatino Linotype"/>
          <w:b/>
          <w:sz w:val="15"/>
        </w:rPr>
      </w:r>
    </w:p>
    <w:p>
      <w:pPr>
        <w:pStyle w:val="Normal"/>
        <w:tabs>
          <w:tab w:val="clear" w:pos="720"/>
          <w:tab w:val="left" w:pos="1698" w:leader="none"/>
        </w:tabs>
        <w:spacing w:before="0" w:after="0"/>
        <w:ind w:hanging="0" w:left="827" w:right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No.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kit</w:t>
      </w:r>
    </w:p>
    <w:p>
      <w:pPr>
        <w:pStyle w:val="BodyText"/>
        <w:spacing w:before="8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sectPr>
          <w:footerReference w:type="default" r:id="rId13"/>
          <w:type w:val="nextPage"/>
          <w:pgSz w:w="11906" w:h="16838"/>
          <w:pgMar w:left="260" w:right="460" w:gutter="0" w:header="0" w:top="960" w:footer="1247" w:bottom="1440"/>
          <w:pgNumType w:fmt="decimal"/>
          <w:formProt w:val="false"/>
          <w:textDirection w:val="lrTb"/>
        </w:sectPr>
      </w:pPr>
    </w:p>
    <w:p>
      <w:pPr>
        <w:pStyle w:val="Normal"/>
        <w:tabs>
          <w:tab w:val="clear" w:pos="720"/>
          <w:tab w:val="left" w:pos="1698" w:leader="none"/>
        </w:tabs>
        <w:spacing w:before="31" w:after="0"/>
        <w:ind w:hanging="0" w:left="827" w:right="0"/>
        <w:jc w:val="left"/>
        <w:rPr>
          <w:rFonts w:ascii="Palatino Linotype" w:hAnsi="Palatino Linotype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">
                <wp:simplePos x="0" y="0"/>
                <wp:positionH relativeFrom="page">
                  <wp:posOffset>2676525</wp:posOffset>
                </wp:positionH>
                <wp:positionV relativeFrom="paragraph">
                  <wp:posOffset>71120</wp:posOffset>
                </wp:positionV>
                <wp:extent cx="133350" cy="133350"/>
                <wp:effectExtent l="12700" t="12700" r="12700" b="1270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6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10.75pt;margin-top:5.6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4">
                <wp:simplePos x="0" y="0"/>
                <wp:positionH relativeFrom="page">
                  <wp:posOffset>3731260</wp:posOffset>
                </wp:positionH>
                <wp:positionV relativeFrom="paragraph">
                  <wp:posOffset>368300</wp:posOffset>
                </wp:positionV>
                <wp:extent cx="133350" cy="133350"/>
                <wp:effectExtent l="12700" t="12700" r="12700" b="1270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8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93.8pt;margin-top:29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</w:r>
      <w:r>
        <w:rPr>
          <w:rFonts w:ascii="Palatino Linotype" w:hAnsi="Palatino Linotype"/>
          <w:sz w:val="22"/>
        </w:rPr>
        <w:t>No.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Mobile bin for compost</w:t>
      </w:r>
    </w:p>
    <w:p>
      <w:pPr>
        <w:pStyle w:val="Normal"/>
        <w:spacing w:before="31" w:after="0"/>
        <w:ind w:hanging="0" w:left="455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120 L</w:t>
      </w:r>
    </w:p>
    <w:p>
      <w:pPr>
        <w:pStyle w:val="Normal"/>
        <w:spacing w:before="31" w:after="0"/>
        <w:ind w:hanging="0" w:left="509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240 L</w:t>
      </w:r>
    </w:p>
    <w:p>
      <w:pPr>
        <w:pStyle w:val="Normal"/>
        <w:spacing w:before="31" w:after="0"/>
        <w:ind w:hanging="0" w:left="456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360 L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4" w:equalWidth="false" w:sep="false">
            <w:col w:w="3819" w:space="40"/>
            <w:col w:w="975" w:space="38"/>
            <w:col w:w="1029" w:space="40"/>
            <w:col w:w="5242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spacing w:before="8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1698" w:leader="none"/>
        </w:tabs>
        <w:spacing w:before="31" w:after="0"/>
        <w:ind w:hanging="0" w:left="827" w:right="0"/>
        <w:jc w:val="left"/>
        <w:rPr>
          <w:rFonts w:ascii="Palatino Linotype" w:hAnsi="Palatino Linotype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">
                <wp:simplePos x="0" y="0"/>
                <wp:positionH relativeFrom="page">
                  <wp:posOffset>3394075</wp:posOffset>
                </wp:positionH>
                <wp:positionV relativeFrom="paragraph">
                  <wp:posOffset>-252095</wp:posOffset>
                </wp:positionV>
                <wp:extent cx="133350" cy="133350"/>
                <wp:effectExtent l="12700" t="12700" r="12700" b="1270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0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67.25pt;margin-top:-19.8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2">
                <wp:simplePos x="0" y="0"/>
                <wp:positionH relativeFrom="page">
                  <wp:posOffset>4013200</wp:posOffset>
                </wp:positionH>
                <wp:positionV relativeFrom="paragraph">
                  <wp:posOffset>-262255</wp:posOffset>
                </wp:positionV>
                <wp:extent cx="133350" cy="133350"/>
                <wp:effectExtent l="12700" t="12700" r="12700" b="1270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2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16pt;margin-top:-20.6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3">
                <wp:simplePos x="0" y="0"/>
                <wp:positionH relativeFrom="page">
                  <wp:posOffset>3048000</wp:posOffset>
                </wp:positionH>
                <wp:positionV relativeFrom="paragraph">
                  <wp:posOffset>22860</wp:posOffset>
                </wp:positionV>
                <wp:extent cx="133350" cy="133350"/>
                <wp:effectExtent l="12700" t="12700" r="12700" b="1270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4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40pt;margin-top:1.8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">
                <wp:simplePos x="0" y="0"/>
                <wp:positionH relativeFrom="page">
                  <wp:posOffset>4337050</wp:posOffset>
                </wp:positionH>
                <wp:positionV relativeFrom="paragraph">
                  <wp:posOffset>367665</wp:posOffset>
                </wp:positionV>
                <wp:extent cx="133350" cy="133350"/>
                <wp:effectExtent l="12700" t="12700" r="12700" b="1270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6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41.5pt;margin-top:28.9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</w:r>
      <w:r>
        <w:rPr>
          <w:rFonts w:ascii="Palatino Linotype" w:hAnsi="Palatino Linotype"/>
          <w:sz w:val="22"/>
        </w:rPr>
        <w:t>No.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Mobile bin for unsorted waste</w:t>
      </w:r>
    </w:p>
    <w:p>
      <w:pPr>
        <w:pStyle w:val="Normal"/>
        <w:spacing w:before="31" w:after="0"/>
        <w:ind w:hanging="0" w:left="457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120 L</w:t>
      </w:r>
    </w:p>
    <w:p>
      <w:pPr>
        <w:pStyle w:val="Normal"/>
        <w:spacing w:before="31" w:after="0"/>
        <w:ind w:hanging="0" w:left="507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240 L</w:t>
      </w:r>
    </w:p>
    <w:p>
      <w:pPr>
        <w:pStyle w:val="Normal"/>
        <w:spacing w:before="31" w:after="0"/>
        <w:ind w:hanging="0" w:left="452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360 L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4" w:equalWidth="false" w:sep="false">
            <w:col w:w="4405" w:space="40"/>
            <w:col w:w="979" w:space="38"/>
            <w:col w:w="1028" w:space="40"/>
            <w:col w:w="4654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spacing w:before="8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1674" w:leader="none"/>
        </w:tabs>
        <w:spacing w:before="31" w:after="0"/>
        <w:ind w:hanging="0" w:left="803" w:right="0"/>
        <w:jc w:val="left"/>
        <w:rPr>
          <w:rFonts w:ascii="Palatino Linotype" w:hAnsi="Palatino Linotype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5">
                <wp:simplePos x="0" y="0"/>
                <wp:positionH relativeFrom="page">
                  <wp:posOffset>4384675</wp:posOffset>
                </wp:positionH>
                <wp:positionV relativeFrom="paragraph">
                  <wp:posOffset>-262255</wp:posOffset>
                </wp:positionV>
                <wp:extent cx="133350" cy="133350"/>
                <wp:effectExtent l="12700" t="12700" r="12700" b="1270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8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45.25pt;margin-top:-20.6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9">
                <wp:simplePos x="0" y="0"/>
                <wp:positionH relativeFrom="page">
                  <wp:posOffset>3013075</wp:posOffset>
                </wp:positionH>
                <wp:positionV relativeFrom="paragraph">
                  <wp:posOffset>43180</wp:posOffset>
                </wp:positionV>
                <wp:extent cx="133350" cy="133350"/>
                <wp:effectExtent l="12700" t="12700" r="12700" b="1270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0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37.25pt;margin-top:3.4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2">
                <wp:simplePos x="0" y="0"/>
                <wp:positionH relativeFrom="page">
                  <wp:posOffset>3051175</wp:posOffset>
                </wp:positionH>
                <wp:positionV relativeFrom="paragraph">
                  <wp:posOffset>358775</wp:posOffset>
                </wp:positionV>
                <wp:extent cx="133350" cy="133350"/>
                <wp:effectExtent l="12700" t="12700" r="12700" b="1270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2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40.25pt;margin-top:28.2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3">
                <wp:simplePos x="0" y="0"/>
                <wp:positionH relativeFrom="page">
                  <wp:posOffset>3708400</wp:posOffset>
                </wp:positionH>
                <wp:positionV relativeFrom="paragraph">
                  <wp:posOffset>349250</wp:posOffset>
                </wp:positionV>
                <wp:extent cx="133350" cy="133350"/>
                <wp:effectExtent l="12700" t="12700" r="12700" b="1270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4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92pt;margin-top:27.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4">
                <wp:simplePos x="0" y="0"/>
                <wp:positionH relativeFrom="page">
                  <wp:posOffset>4375150</wp:posOffset>
                </wp:positionH>
                <wp:positionV relativeFrom="paragraph">
                  <wp:posOffset>358775</wp:posOffset>
                </wp:positionV>
                <wp:extent cx="133350" cy="133350"/>
                <wp:effectExtent l="12700" t="12700" r="12700" b="1270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6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44.5pt;margin-top:28.2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</w:r>
      <w:r>
        <w:rPr>
          <w:rFonts w:ascii="Palatino Linotype" w:hAnsi="Palatino Linotype"/>
          <w:sz w:val="22"/>
        </w:rPr>
        <w:t>Nr.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Mobile bin for light multi-material</w:t>
      </w:r>
    </w:p>
    <w:p>
      <w:pPr>
        <w:pStyle w:val="Normal"/>
        <w:spacing w:before="31" w:after="0"/>
        <w:ind w:hanging="0" w:left="565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120 L</w:t>
      </w:r>
    </w:p>
    <w:p>
      <w:pPr>
        <w:pStyle w:val="Normal"/>
        <w:spacing w:before="31" w:after="0"/>
        <w:ind w:hanging="0" w:left="509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240 L</w:t>
      </w:r>
    </w:p>
    <w:p>
      <w:pPr>
        <w:pStyle w:val="Normal"/>
        <w:spacing w:before="31" w:after="0"/>
        <w:ind w:hanging="0" w:left="455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360 L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4" w:equalWidth="false" w:sep="false">
            <w:col w:w="4254" w:space="40"/>
            <w:col w:w="1082" w:space="38"/>
            <w:col w:w="1031" w:space="40"/>
            <w:col w:w="4699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spacing w:before="8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1698" w:leader="none"/>
        </w:tabs>
        <w:spacing w:before="31" w:after="0"/>
        <w:ind w:hanging="0" w:left="827" w:right="0"/>
        <w:jc w:val="left"/>
        <w:rPr>
          <w:rFonts w:ascii="Palatino Linotype" w:hAnsi="Palatino Linotype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">
                <wp:simplePos x="0" y="0"/>
                <wp:positionH relativeFrom="page">
                  <wp:posOffset>3708400</wp:posOffset>
                </wp:positionH>
                <wp:positionV relativeFrom="paragraph">
                  <wp:posOffset>-262255</wp:posOffset>
                </wp:positionV>
                <wp:extent cx="133350" cy="133350"/>
                <wp:effectExtent l="12700" t="12700" r="12700" b="1270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8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92pt;margin-top:-20.6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</w:r>
      <w:r>
        <w:rPr>
          <w:rFonts w:ascii="Palatino Linotype" w:hAnsi="Palatino Linotype"/>
          <w:sz w:val="22"/>
        </w:rPr>
        <w:t>No.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Mobile bin for glass</w:t>
      </w:r>
    </w:p>
    <w:p>
      <w:pPr>
        <w:pStyle w:val="Normal"/>
        <w:spacing w:before="31" w:after="0"/>
        <w:ind w:hanging="0" w:left="827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120 L</w:t>
      </w:r>
    </w:p>
    <w:p>
      <w:pPr>
        <w:pStyle w:val="Normal"/>
        <w:spacing w:before="31" w:after="0"/>
        <w:ind w:hanging="0" w:left="507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240 L</w:t>
      </w:r>
    </w:p>
    <w:p>
      <w:pPr>
        <w:pStyle w:val="Normal"/>
        <w:spacing w:before="31" w:after="0"/>
        <w:ind w:hanging="0" w:left="452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360 L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4" w:equalWidth="false" w:sep="false">
            <w:col w:w="3516" w:space="564"/>
            <w:col w:w="1348" w:space="38"/>
            <w:col w:w="1028" w:space="40"/>
            <w:col w:w="4649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spacing w:before="6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1674" w:leader="none"/>
        </w:tabs>
        <w:spacing w:before="31" w:after="0"/>
        <w:ind w:hanging="0" w:left="803" w:right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No.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>Mobile bin for paper</w:t>
      </w:r>
    </w:p>
    <w:p>
      <w:pPr>
        <w:pStyle w:val="Normal"/>
        <w:spacing w:before="31" w:after="0"/>
        <w:ind w:hanging="0" w:left="803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120 L</w:t>
      </w:r>
    </w:p>
    <w:p>
      <w:pPr>
        <w:pStyle w:val="Normal"/>
        <w:spacing w:before="31" w:after="0"/>
        <w:ind w:hanging="0" w:left="511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240 L</w:t>
      </w:r>
    </w:p>
    <w:p>
      <w:pPr>
        <w:pStyle w:val="Normal"/>
        <w:spacing w:before="31" w:after="0"/>
        <w:ind w:hanging="0" w:left="454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360 L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4" w:equalWidth="false" w:sep="false">
            <w:col w:w="3458" w:space="588"/>
            <w:col w:w="1322" w:space="40"/>
            <w:col w:w="1031" w:space="38"/>
            <w:col w:w="4707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3109" w:leader="none"/>
        </w:tabs>
        <w:spacing w:before="126" w:after="0"/>
        <w:ind w:firstLine="122" w:left="685" w:right="0"/>
        <w:jc w:val="left"/>
        <w:rPr>
          <w:rFonts w:ascii="Palatino Linotype" w:hAnsi="Palatino Linotype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">
                <wp:simplePos x="0" y="0"/>
                <wp:positionH relativeFrom="page">
                  <wp:posOffset>3048000</wp:posOffset>
                </wp:positionH>
                <wp:positionV relativeFrom="paragraph">
                  <wp:posOffset>-184150</wp:posOffset>
                </wp:positionV>
                <wp:extent cx="133350" cy="133350"/>
                <wp:effectExtent l="12700" t="12700" r="12700" b="1270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0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40pt;margin-top:-14.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7">
                <wp:simplePos x="0" y="0"/>
                <wp:positionH relativeFrom="page">
                  <wp:posOffset>3731260</wp:posOffset>
                </wp:positionH>
                <wp:positionV relativeFrom="paragraph">
                  <wp:posOffset>-164465</wp:posOffset>
                </wp:positionV>
                <wp:extent cx="133350" cy="133350"/>
                <wp:effectExtent l="12700" t="12700" r="12700" b="1270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2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93.8pt;margin-top:-12.95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8">
                <wp:simplePos x="0" y="0"/>
                <wp:positionH relativeFrom="page">
                  <wp:posOffset>4384675</wp:posOffset>
                </wp:positionH>
                <wp:positionV relativeFrom="paragraph">
                  <wp:posOffset>-144780</wp:posOffset>
                </wp:positionV>
                <wp:extent cx="133350" cy="133350"/>
                <wp:effectExtent l="12700" t="12700" r="12700" b="1270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4" name=""/>
                        <wps:cNvSpPr/>
                      </wps:nvSpPr>
                      <wps:spPr>
                        <a:xfrm>
                          <a:off x="0" y="0"/>
                          <a:ext cx="133200" cy="1332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385d8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45.25pt;margin-top:-11.4pt;width:10.45pt;height:10.45pt;mso-wrap-style:none;v-text-anchor:middle;mso-position-horizontal-relative:page">
                <v:fill o:detectmouseclick="t" on="false"/>
                <v:stroke color="#385d89" weight="25560" joinstyle="round" endcap="flat"/>
                <w10:wrap type="none"/>
              </v:rect>
            </w:pict>
          </mc:Fallback>
        </mc:AlternateContent>
      </w:r>
      <w:r>
        <w:rPr>
          <w:rFonts w:ascii="Palatino Linotype" w:hAnsi="Palatino Linotype"/>
          <w:sz w:val="22"/>
        </w:rPr>
        <w:t>No</w:t>
      </w:r>
      <w:r>
        <w:rPr>
          <w:rFonts w:ascii="Palatino Linotype" w:hAnsi="Palatino Linotype"/>
          <w:sz w:val="22"/>
          <w:u w:val="single"/>
        </w:rPr>
        <w:tab/>
      </w:r>
      <w:r>
        <w:rPr>
          <w:rFonts w:ascii="Palatino Linotype" w:hAnsi="Palatino Linotype"/>
          <w:sz w:val="22"/>
        </w:rPr>
        <w:t xml:space="preserve"> with lock</w:t>
      </w:r>
    </w:p>
    <w:p>
      <w:pPr>
        <w:pStyle w:val="Normal"/>
        <w:spacing w:before="126" w:after="0"/>
        <w:ind w:hanging="0" w:left="130" w:right="0"/>
        <w:jc w:val="left"/>
        <w:rPr>
          <w:rFonts w:ascii="Palatino Linotype" w:hAnsi="Palatino Linotype"/>
          <w:sz w:val="22"/>
        </w:rPr>
      </w:pPr>
      <w:r>
        <w:br w:type="column"/>
      </w:r>
      <w:r>
        <w:rPr>
          <w:rFonts w:ascii="Palatino Linotype" w:hAnsi="Palatino Linotype"/>
          <w:sz w:val="22"/>
        </w:rPr>
        <w:t>lock/s (The cost of the lock is 18.24 € each) Please indicate which of the mobile bins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2" w:equalWidth="false" w:sep="false">
            <w:col w:w="3105" w:space="40"/>
            <w:col w:w="8040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spacing w:before="3" w:after="0"/>
        <w:rPr>
          <w:rFonts w:ascii="Palatino Linotype" w:hAnsi="Palatino Linotype"/>
          <w:sz w:val="13"/>
        </w:rPr>
      </w:pPr>
      <w:r>
        <w:rPr>
          <w:rFonts w:ascii="Palatino Linotype" w:hAnsi="Palatino Linotype"/>
          <w:sz w:val="13"/>
        </w:rPr>
      </w:r>
    </w:p>
    <w:p>
      <w:pPr>
        <w:pStyle w:val="Normal"/>
        <w:spacing w:before="36" w:after="0"/>
        <w:ind w:hanging="0" w:left="1678" w:right="1614"/>
        <w:jc w:val="center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sz w:val="20"/>
        </w:rPr>
        <w:t>and commits to</w:t>
      </w:r>
    </w:p>
    <w:p>
      <w:pPr>
        <w:pStyle w:val="BodyText"/>
        <w:spacing w:before="8" w:after="0"/>
        <w:rPr>
          <w:rFonts w:ascii="Palatino Linotype" w:hAnsi="Palatino Linotype"/>
          <w:b/>
          <w:sz w:val="14"/>
        </w:rPr>
      </w:pPr>
      <w:r>
        <w:rPr>
          <w:rFonts w:ascii="Palatino Linotype" w:hAnsi="Palatino Linotype"/>
          <w:b/>
          <w:sz w:val="14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36" w:leader="none"/>
        </w:tabs>
        <w:spacing w:lineRule="auto" w:line="240" w:before="0" w:after="0"/>
        <w:ind w:hanging="130" w:left="436" w:right="0"/>
        <w:jc w:val="left"/>
        <w:rPr>
          <w:sz w:val="20"/>
        </w:rPr>
      </w:pPr>
      <w:r>
        <w:rPr>
          <w:sz w:val="20"/>
        </w:rPr>
        <w:t>keep the bin(s) in good condition and use it exclusively for waste delivery;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36" w:leader="none"/>
        </w:tabs>
        <w:spacing w:lineRule="auto" w:line="240" w:before="66" w:after="0"/>
        <w:ind w:hanging="130" w:left="436" w:right="0"/>
        <w:jc w:val="left"/>
        <w:rPr>
          <w:sz w:val="20"/>
        </w:rPr>
      </w:pPr>
      <w:r>
        <w:rPr>
          <w:sz w:val="20"/>
        </w:rPr>
        <w:t>use the bin(s) in accordance with the instructions received and avoid damaging it/them;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72" w:leader="none"/>
        </w:tabs>
        <w:spacing w:lineRule="auto" w:line="247" w:before="69" w:after="0"/>
        <w:ind w:hanging="3" w:left="306" w:right="1055"/>
        <w:jc w:val="left"/>
        <w:rPr>
          <w:sz w:val="20"/>
        </w:rPr>
      </w:pPr>
      <w:r>
        <w:rPr>
          <w:sz w:val="20"/>
        </w:rPr>
        <w:t>to return the bin(s) to Sistema Ambiente SpA, which remains the owner, in the event of any cause opposing the initiative;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87" w:leader="none"/>
        </w:tabs>
        <w:spacing w:lineRule="auto" w:line="247" w:before="66" w:after="0"/>
        <w:ind w:hanging="0" w:left="306" w:right="140"/>
        <w:jc w:val="left"/>
        <w:rPr>
          <w:sz w:val="20"/>
        </w:rPr>
      </w:pPr>
      <w:r>
        <w:rPr>
          <w:sz w:val="20"/>
        </w:rPr>
        <w:t>take note that Sistema Ambiente SpA may request the return of the bin(s) at any time, should it/they not be used in accordance with the intended purposes and methods.</w:t>
      </w:r>
    </w:p>
    <w:p>
      <w:pPr>
        <w:pStyle w:val="BodyText"/>
        <w:spacing w:before="10" w:after="0"/>
        <w:rPr/>
      </w:pPr>
      <w:r>
        <w:rPr/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3672" w:leader="none"/>
        </w:tabs>
        <w:spacing w:before="101" w:after="0"/>
        <w:ind w:hanging="0" w:left="306" w:right="0"/>
        <w:jc w:val="left"/>
        <w:rPr>
          <w:sz w:val="22"/>
        </w:rPr>
      </w:pPr>
      <w:r>
        <w:rPr>
          <w:sz w:val="22"/>
        </w:rPr>
        <w:t xml:space="preserve">Lucca </w:t>
      </w:r>
      <w:r>
        <w:rPr>
          <w:sz w:val="22"/>
          <w:u w:val="single"/>
        </w:rPr>
        <w:t xml:space="preserve"> </w:t>
        <w:tab/>
      </w:r>
    </w:p>
    <w:p>
      <w:pPr>
        <w:pStyle w:val="BodyText"/>
        <w:spacing w:before="1" w:after="1"/>
        <w:rPr>
          <w:sz w:val="27"/>
        </w:rPr>
      </w:pPr>
      <w:r>
        <w:br w:type="column"/>
      </w:r>
      <w:r>
        <w:rPr>
          <w:sz w:val="27"/>
        </w:rPr>
      </w:r>
    </w:p>
    <w:p>
      <w:pPr>
        <w:pStyle w:val="BodyText"/>
        <w:spacing w:lineRule="exact" w:line="20"/>
        <w:ind w:left="-260" w:right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1816735" cy="0"/>
                <wp:effectExtent l="114300" t="0" r="114300" b="0"/>
                <wp:docPr id="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560" cy="0"/>
                          <a:chOff x="0" y="0"/>
                          <a:chExt cx="18165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656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143pt;height:0pt" coordorigin="0,-1" coordsize="2860,0">
                <v:line id="shape_0" from="0,-1" to="2860,-1" stroked="t" o:allowincell="f" style="position:absolute;mso-position-vertical:top">
                  <v:stroke color="black" weight="68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spacing w:before="30" w:after="0"/>
        <w:ind w:hanging="0" w:left="306" w:right="0"/>
        <w:jc w:val="left"/>
        <w:rPr>
          <w:rFonts w:ascii="Calibri" w:hAnsi="Calibri"/>
          <w:i/>
          <w:i/>
          <w:sz w:val="16"/>
        </w:rPr>
      </w:pPr>
      <w:r>
        <w:rPr>
          <w:rFonts w:ascii="Calibri" w:hAnsi="Calibri"/>
          <w:i/>
          <w:sz w:val="16"/>
        </w:rPr>
        <w:t>(Stamps and legible signature)</w:t>
      </w:r>
    </w:p>
    <w:p>
      <w:pPr>
        <w:sectPr>
          <w:type w:val="continuous"/>
          <w:pgSz w:w="11906" w:h="16838"/>
          <w:pgMar w:left="260" w:right="460" w:gutter="0" w:header="0" w:top="960" w:footer="1247" w:bottom="1440"/>
          <w:cols w:num="2" w:equalWidth="false" w:sep="false">
            <w:col w:w="3705" w:space="3994"/>
            <w:col w:w="3486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before="73" w:after="0"/>
        <w:ind w:hanging="0" w:left="918" w:right="1614"/>
        <w:jc w:val="center"/>
        <w:rPr>
          <w:i/>
          <w:i/>
          <w:sz w:val="36"/>
        </w:rPr>
      </w:pPr>
      <w:r>
        <w:rPr>
          <w:i/>
          <w:sz w:val="36"/>
        </w:rPr>
        <w:t>Kit for Separate Waste Collection</w:t>
      </w:r>
    </w:p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spacing w:before="6" w:after="0"/>
        <w:rPr>
          <w:i/>
          <w:i/>
          <w:sz w:val="17"/>
        </w:rPr>
      </w:pPr>
      <w:r>
        <w:rPr>
          <w:i/>
          <w:sz w:val="17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481965</wp:posOffset>
            </wp:positionH>
            <wp:positionV relativeFrom="paragraph">
              <wp:posOffset>232410</wp:posOffset>
            </wp:positionV>
            <wp:extent cx="1241425" cy="1718945"/>
            <wp:effectExtent l="0" t="0" r="0" b="0"/>
            <wp:wrapTopAndBottom/>
            <wp:docPr id="4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1797685</wp:posOffset>
            </wp:positionH>
            <wp:positionV relativeFrom="paragraph">
              <wp:posOffset>165735</wp:posOffset>
            </wp:positionV>
            <wp:extent cx="1193800" cy="1765300"/>
            <wp:effectExtent l="0" t="0" r="0" b="0"/>
            <wp:wrapTopAndBottom/>
            <wp:docPr id="47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3105150</wp:posOffset>
            </wp:positionH>
            <wp:positionV relativeFrom="paragraph">
              <wp:posOffset>155575</wp:posOffset>
            </wp:positionV>
            <wp:extent cx="1254760" cy="1797050"/>
            <wp:effectExtent l="0" t="0" r="0" b="0"/>
            <wp:wrapTopAndBottom/>
            <wp:docPr id="48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4429125</wp:posOffset>
            </wp:positionH>
            <wp:positionV relativeFrom="paragraph">
              <wp:posOffset>243840</wp:posOffset>
            </wp:positionV>
            <wp:extent cx="1216660" cy="1691640"/>
            <wp:effectExtent l="0" t="0" r="0" b="0"/>
            <wp:wrapTopAndBottom/>
            <wp:docPr id="49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5744845</wp:posOffset>
            </wp:positionH>
            <wp:positionV relativeFrom="paragraph">
              <wp:posOffset>204470</wp:posOffset>
            </wp:positionV>
            <wp:extent cx="1350010" cy="1637030"/>
            <wp:effectExtent l="0" t="0" r="0" b="0"/>
            <wp:wrapTopAndBottom/>
            <wp:docPr id="50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 w:after="1"/>
        <w:rPr>
          <w:i/>
          <w:i/>
          <w:sz w:val="16"/>
        </w:rPr>
      </w:pPr>
      <w:r>
        <w:rPr>
          <w:i/>
          <w:sz w:val="16"/>
        </w:rPr>
      </w:r>
    </w:p>
    <w:tbl>
      <w:tblPr>
        <w:tblW w:w="10053" w:type="dxa"/>
        <w:jc w:val="left"/>
        <w:tblInd w:w="7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966"/>
        <w:gridCol w:w="1781"/>
        <w:gridCol w:w="2629"/>
        <w:gridCol w:w="1861"/>
      </w:tblGrid>
      <w:tr>
        <w:trPr>
          <w:trHeight w:val="220" w:hRule="atLeast"/>
        </w:trPr>
        <w:tc>
          <w:tcPr>
            <w:tcW w:w="1816" w:type="dxa"/>
            <w:tcBorders/>
          </w:tcPr>
          <w:p>
            <w:pPr>
              <w:pStyle w:val="TableParagraph"/>
              <w:ind w:left="182" w:right="678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Compost</w:t>
            </w:r>
          </w:p>
        </w:tc>
        <w:tc>
          <w:tcPr>
            <w:tcW w:w="1966" w:type="dxa"/>
            <w:tcBorders/>
          </w:tcPr>
          <w:p>
            <w:pPr>
              <w:pStyle w:val="TableParagraph"/>
              <w:ind w:left="680" w:right="695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Unsorted waste</w:t>
            </w:r>
          </w:p>
        </w:tc>
        <w:tc>
          <w:tcPr>
            <w:tcW w:w="1781" w:type="dxa"/>
            <w:tcBorders/>
          </w:tcPr>
          <w:p>
            <w:pPr>
              <w:pStyle w:val="TableParagraph"/>
              <w:ind w:left="699" w:right="503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Glass</w:t>
            </w:r>
          </w:p>
        </w:tc>
        <w:tc>
          <w:tcPr>
            <w:tcW w:w="2629" w:type="dxa"/>
            <w:tcBorders/>
          </w:tcPr>
          <w:p>
            <w:pPr>
              <w:pStyle w:val="TableParagraph"/>
              <w:ind w:left="525" w:right="0"/>
              <w:jc w:val="left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Bag for paper</w:t>
            </w:r>
          </w:p>
        </w:tc>
        <w:tc>
          <w:tcPr>
            <w:tcW w:w="1861" w:type="dxa"/>
            <w:tcBorders/>
          </w:tcPr>
          <w:p>
            <w:pPr>
              <w:pStyle w:val="TableParagraph"/>
              <w:ind w:left="266" w:right="177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Bag for</w:t>
            </w:r>
          </w:p>
        </w:tc>
      </w:tr>
      <w:tr>
        <w:trPr>
          <w:trHeight w:val="268" w:hRule="atLeast"/>
        </w:trPr>
        <w:tc>
          <w:tcPr>
            <w:tcW w:w="1816" w:type="dxa"/>
            <w:tcBorders/>
          </w:tcPr>
          <w:p>
            <w:pPr>
              <w:pStyle w:val="TableParagraph"/>
              <w:spacing w:lineRule="exact" w:line="248"/>
              <w:ind w:left="182" w:right="675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25 L</w:t>
            </w:r>
          </w:p>
        </w:tc>
        <w:tc>
          <w:tcPr>
            <w:tcW w:w="1966" w:type="dxa"/>
            <w:tcBorders/>
          </w:tcPr>
          <w:p>
            <w:pPr>
              <w:pStyle w:val="TableParagraph"/>
              <w:spacing w:lineRule="exact" w:line="248"/>
              <w:ind w:left="677" w:right="695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25 L</w:t>
            </w:r>
          </w:p>
        </w:tc>
        <w:tc>
          <w:tcPr>
            <w:tcW w:w="1781" w:type="dxa"/>
            <w:tcBorders/>
          </w:tcPr>
          <w:p>
            <w:pPr>
              <w:pStyle w:val="TableParagraph"/>
              <w:spacing w:lineRule="exact" w:line="248"/>
              <w:ind w:left="699" w:right="50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25 L</w:t>
            </w:r>
          </w:p>
        </w:tc>
        <w:tc>
          <w:tcPr>
            <w:tcW w:w="2629" w:type="dxa"/>
            <w:tcBorders/>
          </w:tcPr>
          <w:p>
            <w:pPr>
              <w:pStyle w:val="TableParagraph"/>
              <w:spacing w:lineRule="auto" w:line="240"/>
              <w:ind w:left="0" w:right="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61" w:type="dxa"/>
            <w:tcBorders/>
          </w:tcPr>
          <w:p>
            <w:pPr>
              <w:pStyle w:val="TableParagraph"/>
              <w:spacing w:lineRule="exact" w:line="248"/>
              <w:ind w:left="270" w:right="177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light multi-material</w:t>
            </w:r>
          </w:p>
        </w:tc>
      </w:tr>
    </w:tbl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spacing w:before="10" w:after="0"/>
        <w:rPr>
          <w:i/>
          <w:i/>
          <w:sz w:val="18"/>
        </w:rPr>
      </w:pPr>
      <w:r>
        <w:rPr>
          <w:i/>
          <w:sz w:val="18"/>
        </w:rPr>
      </w:r>
    </w:p>
    <w:p>
      <w:pPr>
        <w:pStyle w:val="Normal"/>
        <w:spacing w:before="100" w:after="0"/>
        <w:ind w:hanging="0" w:left="978" w:right="1614"/>
        <w:jc w:val="center"/>
        <w:rPr>
          <w:i/>
          <w:i/>
          <w:sz w:val="36"/>
        </w:rPr>
      </w:pPr>
      <w:r>
        <w:rPr>
          <w:i/>
          <w:sz w:val="36"/>
        </w:rPr>
        <w:t>Types of mobile bins</w:t>
      </w:r>
    </w:p>
    <w:p>
      <w:pPr>
        <w:pStyle w:val="BodyText"/>
        <w:spacing w:before="8" w:after="0"/>
        <w:rPr>
          <w:i/>
          <w:i/>
          <w:sz w:val="17"/>
        </w:rPr>
      </w:pPr>
      <w:r>
        <w:rPr>
          <w:i/>
          <w:sz w:val="17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309245</wp:posOffset>
            </wp:positionH>
            <wp:positionV relativeFrom="paragraph">
              <wp:posOffset>821055</wp:posOffset>
            </wp:positionV>
            <wp:extent cx="1744980" cy="2690495"/>
            <wp:effectExtent l="0" t="0" r="0" b="0"/>
            <wp:wrapTopAndBottom/>
            <wp:docPr id="5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2178685</wp:posOffset>
            </wp:positionH>
            <wp:positionV relativeFrom="paragraph">
              <wp:posOffset>439420</wp:posOffset>
            </wp:positionV>
            <wp:extent cx="2143125" cy="3160395"/>
            <wp:effectExtent l="0" t="0" r="0" b="0"/>
            <wp:wrapTopAndBottom/>
            <wp:docPr id="52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4453890</wp:posOffset>
            </wp:positionH>
            <wp:positionV relativeFrom="paragraph">
              <wp:posOffset>156845</wp:posOffset>
            </wp:positionV>
            <wp:extent cx="2689860" cy="3545840"/>
            <wp:effectExtent l="0" t="0" r="0" b="0"/>
            <wp:wrapTopAndBottom/>
            <wp:docPr id="53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290" w:type="dxa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3578"/>
        <w:gridCol w:w="3586"/>
      </w:tblGrid>
      <w:tr>
        <w:trPr>
          <w:trHeight w:val="465" w:hRule="atLeast"/>
        </w:trPr>
        <w:tc>
          <w:tcPr>
            <w:tcW w:w="3126" w:type="dxa"/>
            <w:tcBorders/>
          </w:tcPr>
          <w:p>
            <w:pPr>
              <w:pStyle w:val="TableParagraph"/>
              <w:spacing w:lineRule="exact" w:line="216"/>
              <w:ind w:left="945" w:right="1110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120 L</w:t>
            </w:r>
          </w:p>
          <w:p>
            <w:pPr>
              <w:pStyle w:val="TableParagraph"/>
              <w:spacing w:lineRule="exact" w:line="229"/>
              <w:ind w:left="946" w:right="111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Size</w:t>
            </w:r>
          </w:p>
        </w:tc>
        <w:tc>
          <w:tcPr>
            <w:tcW w:w="3578" w:type="dxa"/>
            <w:tcBorders/>
          </w:tcPr>
          <w:p>
            <w:pPr>
              <w:pStyle w:val="TableParagraph"/>
              <w:spacing w:lineRule="exact" w:line="216"/>
              <w:ind w:left="1080" w:right="1426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240 L</w:t>
            </w:r>
          </w:p>
          <w:p>
            <w:pPr>
              <w:pStyle w:val="TableParagraph"/>
              <w:spacing w:lineRule="exact" w:line="229"/>
              <w:ind w:left="1080" w:right="143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Size</w:t>
            </w:r>
          </w:p>
        </w:tc>
        <w:tc>
          <w:tcPr>
            <w:tcW w:w="3586" w:type="dxa"/>
            <w:tcBorders/>
          </w:tcPr>
          <w:p>
            <w:pPr>
              <w:pStyle w:val="TableParagraph"/>
              <w:spacing w:lineRule="exact" w:line="216"/>
              <w:ind w:left="1895" w:right="617"/>
              <w:rPr>
                <w:rFonts w:ascii="Palatino Linotype" w:hAnsi="Palatino Linotype"/>
                <w:b/>
                <w:i/>
                <w:i/>
                <w:sz w:val="22"/>
              </w:rPr>
            </w:pPr>
            <w:r>
              <w:rPr>
                <w:rFonts w:ascii="Palatino Linotype" w:hAnsi="Palatino Linotype"/>
                <w:b/>
                <w:i/>
                <w:sz w:val="22"/>
              </w:rPr>
              <w:t>360 L</w:t>
            </w:r>
          </w:p>
          <w:p>
            <w:pPr>
              <w:pStyle w:val="TableParagraph"/>
              <w:spacing w:lineRule="exact" w:line="229"/>
              <w:ind w:left="1895" w:right="621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Size</w:t>
            </w:r>
          </w:p>
        </w:tc>
      </w:tr>
      <w:tr>
        <w:trPr>
          <w:trHeight w:val="261" w:hRule="atLeast"/>
        </w:trPr>
        <w:tc>
          <w:tcPr>
            <w:tcW w:w="3126" w:type="dxa"/>
            <w:tcBorders/>
          </w:tcPr>
          <w:p>
            <w:pPr>
              <w:pStyle w:val="TableParagraph"/>
              <w:spacing w:lineRule="exact" w:line="238" w:before="3" w:after="0"/>
              <w:ind w:left="200" w:right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W 50 x H 93 x D 54 cm</w:t>
            </w:r>
          </w:p>
        </w:tc>
        <w:tc>
          <w:tcPr>
            <w:tcW w:w="3578" w:type="dxa"/>
            <w:tcBorders/>
          </w:tcPr>
          <w:p>
            <w:pPr>
              <w:pStyle w:val="TableParagraph"/>
              <w:spacing w:lineRule="exact" w:line="238" w:before="3" w:after="0"/>
              <w:ind w:left="194" w:right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W 60 x H 103 x D 70 cm</w:t>
            </w:r>
          </w:p>
        </w:tc>
        <w:tc>
          <w:tcPr>
            <w:tcW w:w="3586" w:type="dxa"/>
            <w:tcBorders/>
          </w:tcPr>
          <w:p>
            <w:pPr>
              <w:pStyle w:val="TableParagraph"/>
              <w:spacing w:lineRule="exact" w:line="238" w:before="3" w:after="0"/>
              <w:ind w:left="564" w:right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W 60 x H 110 x D 88 cm</w:t>
            </w:r>
          </w:p>
        </w:tc>
      </w:tr>
    </w:tbl>
    <w:p>
      <w:pPr>
        <w:pStyle w:val="BodyText"/>
        <w:rPr>
          <w:i/>
          <w:i/>
        </w:rPr>
      </w:pPr>
      <w:r>
        <w:rPr>
          <w:i/>
        </w:rPr>
      </w:r>
    </w:p>
    <w:p>
      <w:pPr>
        <w:pStyle w:val="BodyText"/>
        <w:spacing w:before="5" w:after="0"/>
        <w:rPr>
          <w:i/>
          <w:i/>
          <w:sz w:val="17"/>
        </w:rPr>
      </w:pPr>
      <w:r>
        <w:rPr>
          <w:i/>
          <w:sz w:val="17"/>
        </w:rPr>
      </w:r>
    </w:p>
    <w:p>
      <w:pPr>
        <w:sectPr>
          <w:footerReference w:type="default" r:id="rId22"/>
          <w:type w:val="nextPage"/>
          <w:pgSz w:w="11906" w:h="16838"/>
          <w:pgMar w:left="260" w:right="460" w:gutter="0" w:header="0" w:top="880" w:footer="1247" w:bottom="1440"/>
          <w:pgNumType w:fmt="decimal"/>
          <w:formProt w:val="false"/>
          <w:textDirection w:val="lrTb"/>
          <w:docGrid w:type="default" w:linePitch="100" w:charSpace="4096"/>
        </w:sectPr>
        <w:pStyle w:val="Heading1"/>
        <w:spacing w:before="101" w:after="0"/>
        <w:ind w:left="0" w:right="1075"/>
        <w:jc w:val="right"/>
        <w:rPr/>
      </w:pPr>
      <w:r>
        <w:rPr/>
        <w:t>&gt;&gt;&gt; Next&gt;&gt;&gt;&gt;</w:t>
      </w:r>
    </w:p>
    <w:p>
      <w:pPr>
        <w:pStyle w:val="BodyText"/>
        <w:ind w:left="2430" w:right="0"/>
        <w:rPr/>
      </w:pPr>
      <w:r>
        <w:rPr/>
        <w:drawing>
          <wp:inline distT="0" distB="0" distL="0" distR="0">
            <wp:extent cx="3382010" cy="3354705"/>
            <wp:effectExtent l="0" t="0" r="0" b="0"/>
            <wp:docPr id="58" name="image15.jpeg" descr="Cassonetto per rifiuti - 660 L - 770 L - 1100 L - Manu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 descr="Cassonetto per rifiuti - 660 L - 770 L - 1100 L - Manuta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89" w:before="35" w:after="0"/>
        <w:ind w:hanging="0" w:left="126" w:right="1614"/>
        <w:jc w:val="center"/>
        <w:rPr>
          <w:rFonts w:ascii="Palatino Linotype" w:hAnsi="Palatino Linotype"/>
          <w:b/>
          <w:i/>
          <w:i/>
          <w:sz w:val="22"/>
        </w:rPr>
      </w:pPr>
      <w:r>
        <w:rPr>
          <w:rFonts w:ascii="Palatino Linotype" w:hAnsi="Palatino Linotype"/>
          <w:b/>
          <w:i/>
          <w:sz w:val="22"/>
        </w:rPr>
        <w:t>660 L</w:t>
      </w:r>
    </w:p>
    <w:p>
      <w:pPr>
        <w:pStyle w:val="Heading1"/>
        <w:spacing w:lineRule="exact" w:line="250"/>
        <w:ind w:left="121" w:right="1614"/>
        <w:rPr/>
      </w:pPr>
      <w:r>
        <w:rPr/>
        <w:t>Size</w:t>
      </w:r>
    </w:p>
    <w:p>
      <w:pPr>
        <w:pStyle w:val="Normal"/>
        <w:spacing w:before="11" w:after="0"/>
        <w:ind w:hanging="0" w:left="118" w:right="1614"/>
        <w:jc w:val="center"/>
        <w:rPr>
          <w:i/>
          <w:i/>
          <w:sz w:val="22"/>
        </w:rPr>
      </w:pPr>
      <w:r>
        <w:rPr>
          <w:i/>
          <w:sz w:val="22"/>
        </w:rPr>
        <w:t>W 137 x H 123 x D 78 cm</w:t>
      </w:r>
    </w:p>
    <w:sectPr>
      <w:footerReference w:type="default" r:id="rId24"/>
      <w:footerReference w:type="first" r:id="rId25"/>
      <w:type w:val="nextPage"/>
      <w:pgSz w:w="11906" w:h="16838"/>
      <w:pgMar w:left="260" w:right="460" w:gutter="0" w:header="0" w:top="960" w:footer="1247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MT">
    <w:charset w:val="00"/>
    <w:family w:val="roman"/>
    <w:pitch w:val="variable"/>
  </w:font>
  <w:font w:name="Palatino Linotype"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/>
    </w:pPr>
    <w:r>
      <w:rPr/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341630</wp:posOffset>
              </wp:positionH>
              <wp:positionV relativeFrom="page">
                <wp:posOffset>9724390</wp:posOffset>
              </wp:positionV>
              <wp:extent cx="6877685" cy="1841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12" name=""/>
                      <wps:cNvSpPr/>
                    </wps:nvSpPr>
                    <wps:spPr>
                      <a:xfrm>
                        <a:off x="0" y="0"/>
                        <a:ext cx="6877800" cy="18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shape_0" fillcolor="black" stroked="f" o:allowincell="f" style="position:absolute;margin-left:26.9pt;margin-top:765.7pt;width:541.5pt;height:1.4pt;mso-wrap-style:none;v-text-anchor:middle;mso-position-horizontal-relative:page;mso-position-vertical-relative:page">
              <v:fill o:detectmouseclick="t" type="solid" color2="white"/>
              <v:stroke color="#3465a4" joinstyle="round" endcap="flat"/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347345</wp:posOffset>
              </wp:positionH>
              <wp:positionV relativeFrom="page">
                <wp:posOffset>9589135</wp:posOffset>
              </wp:positionV>
              <wp:extent cx="65405" cy="114300"/>
              <wp:effectExtent l="0" t="0" r="0" b="0"/>
              <wp:wrapNone/>
              <wp:docPr id="13" name="Cornic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" cy="114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62" w:before="0" w:after="0"/>
                            <w:ind w:hanging="0" w:left="20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.15pt;height:9pt;mso-wrap-distance-left:9pt;mso-wrap-distance-right:9pt;mso-wrap-distance-top:0pt;mso-wrap-distance-bottom:0pt;margin-top:755.05pt;mso-position-vertical-relative:page;margin-left:27.35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62" w:before="0" w:after="0"/>
                      <w:ind w:hanging="0" w:left="20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763270</wp:posOffset>
              </wp:positionH>
              <wp:positionV relativeFrom="page">
                <wp:posOffset>9752330</wp:posOffset>
              </wp:positionV>
              <wp:extent cx="5575935" cy="327660"/>
              <wp:effectExtent l="0" t="0" r="0" b="0"/>
              <wp:wrapNone/>
              <wp:docPr id="14" name="Cornic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935" cy="3276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58" w:before="0" w:after="0"/>
                            <w:ind w:hanging="0" w:left="346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SISTEMA AMBIENTE SPA :  : legal seat - Management and Offices – Via delle Tagliate III traversa IV - 136 Borgo Giannotti (LU) tel.0583/33211 </w:t>
                          </w:r>
                        </w:p>
                        <w:p>
                          <w:pPr>
                            <w:pStyle w:val="Contenutocornice"/>
                            <w:spacing w:lineRule="auto" w:line="240" w:before="0" w:after="0"/>
                            <w:ind w:hanging="2002" w:left="2021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Lucca Business Register No. Tax Code and VAT No. 01604560464 Share capital euros 2,487,656.64 fully paid up - e-mail infoa @ sistemaambientelucca.it sito web </w:t>
                          </w:r>
                          <w:hyperlink r:id="rId1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>:</w:t>
                            </w:r>
                          </w:hyperlink>
                          <w:hyperlink r:id="rId2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  <w:u w:val="single" w:color="0000FF"/>
                            </w:rPr>
                            <w:t>www.sistemaambientelucca.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</w:rPr>
                            <w:t>it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 xml:space="preserve">– 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>PEC:</w:t>
                          </w:r>
                          <w:hyperlink r:id="rId3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  <w:u w:val="single" w:color="0000FF"/>
                              </w:rPr>
                              <w:t>sistemaambientelucca@legalmail.i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439.05pt;height:25.8pt;mso-wrap-distance-left:9pt;mso-wrap-distance-right:9pt;mso-wrap-distance-top:0pt;mso-wrap-distance-bottom:0pt;margin-top:767.9pt;mso-position-vertical-relative:page;margin-left:60.1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58" w:before="0" w:after="0"/>
                      <w:ind w:hanging="0" w:left="346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SISTEMA AMBIENTE SPA :  : legal seat - Management and Offices – Via delle Tagliate III traversa IV - 136 Borgo Giannotti (LU) tel.0583/33211 </w:t>
                    </w:r>
                  </w:p>
                  <w:p>
                    <w:pPr>
                      <w:pStyle w:val="Contenutocornice"/>
                      <w:spacing w:lineRule="auto" w:line="240" w:before="0" w:after="0"/>
                      <w:ind w:hanging="2002" w:left="2021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Lucca Business Register No. Tax Code and VAT No. 01604560464 Share capital euros 2,487,656.64 fully paid up - e-mail infoa @ sistemaambientelucca.it sito web </w:t>
                    </w:r>
                    <w:hyperlink r:id="rId4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>:</w:t>
                      </w:r>
                    </w:hyperlink>
                    <w:hyperlink r:id="rId5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  <w:u w:val="single" w:color="0000FF"/>
                      </w:rPr>
                      <w:t>www.sistemaambientelucca.</w:t>
                    </w:r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</w:rPr>
                      <w:t>it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– 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>PEC:</w:t>
                    </w:r>
                    <w:hyperlink r:id="rId6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  <w:u w:val="single" w:color="0000FF"/>
                        </w:rPr>
                        <w:t>sistemaambientelucca@legalmail.i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</w:rPr>
                        <w:t>t</w:t>
                      </w:r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/>
    </w:pPr>
    <w:r>
      <w:rPr/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341630</wp:posOffset>
              </wp:positionH>
              <wp:positionV relativeFrom="page">
                <wp:posOffset>9724390</wp:posOffset>
              </wp:positionV>
              <wp:extent cx="6877685" cy="1841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55" name=""/>
                      <wps:cNvSpPr/>
                    </wps:nvSpPr>
                    <wps:spPr>
                      <a:xfrm>
                        <a:off x="0" y="0"/>
                        <a:ext cx="6877800" cy="18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shape_0" fillcolor="black" stroked="f" o:allowincell="f" style="position:absolute;margin-left:26.9pt;margin-top:765.7pt;width:541.5pt;height:1.4pt;mso-wrap-style:none;v-text-anchor:middle;mso-position-horizontal-relative:page;mso-position-vertical-relative:page">
              <v:fill o:detectmouseclick="t" type="solid" color2="white"/>
              <v:stroke color="#3465a4" joinstyle="round" endcap="flat"/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763270</wp:posOffset>
              </wp:positionH>
              <wp:positionV relativeFrom="page">
                <wp:posOffset>9752330</wp:posOffset>
              </wp:positionV>
              <wp:extent cx="5575935" cy="327660"/>
              <wp:effectExtent l="0" t="0" r="0" b="0"/>
              <wp:wrapNone/>
              <wp:docPr id="56" name="Cornice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935" cy="3276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58" w:before="0" w:after="0"/>
                            <w:ind w:hanging="0" w:left="346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SISTEMA AMBIENTE SPA :  : legal seat - Management and Offices – Via delle Tagliate III traversa IV - 136 Borgo Giannotti (LU) tel.0583/33211 </w:t>
                          </w:r>
                        </w:p>
                        <w:p>
                          <w:pPr>
                            <w:pStyle w:val="Contenutocornice"/>
                            <w:spacing w:lineRule="auto" w:line="240" w:before="0" w:after="0"/>
                            <w:ind w:hanging="2002" w:left="2021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Lucca Business Register No. Tax Code and VAT No. 01604560464 Share capital euros 2,487,656.64 fully paid up - e-mail infoa @ sistemaambientelucca.it sito web </w:t>
                          </w:r>
                          <w:hyperlink r:id="rId1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>:</w:t>
                            </w:r>
                          </w:hyperlink>
                          <w:hyperlink r:id="rId2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  <w:u w:val="single" w:color="0000FF"/>
                            </w:rPr>
                            <w:t>www.sistemaambientelucca.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</w:rPr>
                            <w:t>it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 xml:space="preserve">– 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>PEC:</w:t>
                          </w:r>
                          <w:hyperlink r:id="rId3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  <w:u w:val="single" w:color="0000FF"/>
                              </w:rPr>
                              <w:t>sistemaambientelucca@legalmail.i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439.05pt;height:25.8pt;mso-wrap-distance-left:9pt;mso-wrap-distance-right:9pt;mso-wrap-distance-top:0pt;mso-wrap-distance-bottom:0pt;margin-top:767.9pt;mso-position-vertical-relative:page;margin-left:60.1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58" w:before="0" w:after="0"/>
                      <w:ind w:hanging="0" w:left="346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SISTEMA AMBIENTE SPA :  : legal seat - Management and Offices – Via delle Tagliate III traversa IV - 136 Borgo Giannotti (LU) tel.0583/33211 </w:t>
                    </w:r>
                  </w:p>
                  <w:p>
                    <w:pPr>
                      <w:pStyle w:val="Contenutocornice"/>
                      <w:spacing w:lineRule="auto" w:line="240" w:before="0" w:after="0"/>
                      <w:ind w:hanging="2002" w:left="2021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Lucca Business Register No. Tax Code and VAT No. 01604560464 Share capital euros 2,487,656.64 fully paid up - e-mail infoa @ sistemaambientelucca.it sito web </w:t>
                    </w:r>
                    <w:hyperlink r:id="rId4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>:</w:t>
                      </w:r>
                    </w:hyperlink>
                    <w:hyperlink r:id="rId5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  <w:u w:val="single" w:color="0000FF"/>
                      </w:rPr>
                      <w:t>www.sistemaambientelucca.</w:t>
                    </w:r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</w:rPr>
                      <w:t>it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– 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>PEC:</w:t>
                    </w:r>
                    <w:hyperlink r:id="rId6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  <w:u w:val="single" w:color="0000FF"/>
                        </w:rPr>
                        <w:t>sistemaambientelucca@legalmail.i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</w:rPr>
                        <w:t>t</w:t>
                      </w:r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347345</wp:posOffset>
              </wp:positionH>
              <wp:positionV relativeFrom="page">
                <wp:posOffset>9589135</wp:posOffset>
              </wp:positionV>
              <wp:extent cx="65405" cy="114300"/>
              <wp:effectExtent l="0" t="0" r="0" b="0"/>
              <wp:wrapNone/>
              <wp:docPr id="57" name="Cornice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" cy="114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62" w:before="0" w:after="0"/>
                            <w:ind w:hanging="0" w:left="20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.15pt;height:9pt;mso-wrap-distance-left:9pt;mso-wrap-distance-right:9pt;mso-wrap-distance-top:0pt;mso-wrap-distance-bottom:0pt;margin-top:755.05pt;mso-position-vertical-relative:page;margin-left:27.35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62" w:before="0" w:after="0"/>
                      <w:ind w:hanging="0" w:left="20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 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/>
    </w:pPr>
    <w:r>
      <w:rPr/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341630</wp:posOffset>
              </wp:positionH>
              <wp:positionV relativeFrom="page">
                <wp:posOffset>9724390</wp:posOffset>
              </wp:positionV>
              <wp:extent cx="6877685" cy="18415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60" name=""/>
                      <wps:cNvSpPr/>
                    </wps:nvSpPr>
                    <wps:spPr>
                      <a:xfrm>
                        <a:off x="0" y="0"/>
                        <a:ext cx="6877800" cy="18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shape_0" fillcolor="black" stroked="f" o:allowincell="f" style="position:absolute;margin-left:26.9pt;margin-top:765.7pt;width:541.5pt;height:1.4pt;mso-wrap-style:none;v-text-anchor:middle;mso-position-horizontal-relative:page;mso-position-vertical-relative:page">
              <v:fill o:detectmouseclick="t" type="solid" color2="white"/>
              <v:stroke color="#3465a4" joinstyle="round" endcap="flat"/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763270</wp:posOffset>
              </wp:positionH>
              <wp:positionV relativeFrom="page">
                <wp:posOffset>9752330</wp:posOffset>
              </wp:positionV>
              <wp:extent cx="5575935" cy="327660"/>
              <wp:effectExtent l="0" t="0" r="0" b="0"/>
              <wp:wrapNone/>
              <wp:docPr id="61" name="Cornice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935" cy="3276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58" w:before="0" w:after="0"/>
                            <w:ind w:hanging="0" w:left="346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SISTEMA AMBIENTE SPA :  : legal seat - Management and Offices – Via delle Tagliate III traversa IV - 136 Borgo Giannotti (LU) tel.0583/33211 </w:t>
                          </w:r>
                        </w:p>
                        <w:p>
                          <w:pPr>
                            <w:pStyle w:val="Contenutocornice"/>
                            <w:spacing w:lineRule="auto" w:line="240" w:before="0" w:after="0"/>
                            <w:ind w:hanging="2002" w:left="2021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Lucca Business Register No. Tax Code and VAT No. 01604560464 Share capital euros 2,487,656.64 fully paid up - e-mail infoa @ sistemaambientelucca.it sito web </w:t>
                          </w:r>
                          <w:hyperlink r:id="rId1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>:</w:t>
                            </w:r>
                          </w:hyperlink>
                          <w:hyperlink r:id="rId2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  <w:u w:val="single" w:color="0000FF"/>
                            </w:rPr>
                            <w:t>www.sistemaambientelucca.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0000FF"/>
                              <w:sz w:val="14"/>
                            </w:rPr>
                            <w:t>it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 xml:space="preserve">– </w:t>
                          </w: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>PEC:</w:t>
                          </w:r>
                          <w:hyperlink r:id="rId3"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  <w:u w:val="single" w:color="0000FF"/>
                              </w:rPr>
                              <w:t>sistemaambientelucca@legalmail.i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0000FF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14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439.05pt;height:25.8pt;mso-wrap-distance-left:9pt;mso-wrap-distance-right:9pt;mso-wrap-distance-top:0pt;mso-wrap-distance-bottom:0pt;margin-top:767.9pt;mso-position-vertical-relative:page;margin-left:60.1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58" w:before="0" w:after="0"/>
                      <w:ind w:hanging="0" w:left="346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SISTEMA AMBIENTE SPA :  : legal seat - Management and Offices – Via delle Tagliate III traversa IV - 136 Borgo Giannotti (LU) tel.0583/33211 </w:t>
                    </w:r>
                  </w:p>
                  <w:p>
                    <w:pPr>
                      <w:pStyle w:val="Contenutocornice"/>
                      <w:spacing w:lineRule="auto" w:line="240" w:before="0" w:after="0"/>
                      <w:ind w:hanging="2002" w:left="2021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Lucca Business Register No. Tax Code and VAT No. 01604560464 Share capital euros 2,487,656.64 fully paid up - e-mail infoa @ sistemaambientelucca.it sito web </w:t>
                    </w:r>
                    <w:hyperlink r:id="rId4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>:</w:t>
                      </w:r>
                    </w:hyperlink>
                    <w:hyperlink r:id="rId5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  <w:u w:val="single" w:color="0000FF"/>
                      </w:rPr>
                      <w:t>www.sistemaambientelucca.</w:t>
                    </w:r>
                    <w:r>
                      <w:rPr>
                        <w:rFonts w:ascii="Calibri Light" w:hAnsi="Calibri Light"/>
                        <w:i/>
                        <w:color w:val="0000FF"/>
                        <w:sz w:val="14"/>
                      </w:rPr>
                      <w:t>it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– </w:t>
                    </w:r>
                    <w:r>
                      <w:rPr>
                        <w:rFonts w:ascii="Calibri Light" w:hAnsi="Calibri Light"/>
                        <w:i/>
                        <w:sz w:val="14"/>
                      </w:rPr>
                      <w:t>PEC:</w:t>
                    </w:r>
                    <w:hyperlink r:id="rId6"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  <w:u w:val="single" w:color="0000FF"/>
                        </w:rPr>
                        <w:t>sistemaambientelucca@legalmail.i</w:t>
                      </w:r>
                      <w:r>
                        <w:rPr>
                          <w:rFonts w:ascii="Calibri Light" w:hAnsi="Calibri Light"/>
                          <w:i/>
                          <w:color w:val="0000FF"/>
                          <w:sz w:val="14"/>
                        </w:rPr>
                        <w:t>t</w:t>
                      </w:r>
                      <w:r>
                        <w:rPr>
                          <w:rFonts w:ascii="Calibri Light" w:hAnsi="Calibri Light"/>
                          <w:i/>
                          <w:sz w:val="14"/>
                        </w:rPr>
                        <w:t xml:space="preserve"> 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347345</wp:posOffset>
              </wp:positionH>
              <wp:positionV relativeFrom="page">
                <wp:posOffset>9589135</wp:posOffset>
              </wp:positionV>
              <wp:extent cx="65405" cy="114300"/>
              <wp:effectExtent l="0" t="0" r="0" b="0"/>
              <wp:wrapNone/>
              <wp:docPr id="62" name="Cornice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" cy="114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utocornice"/>
                            <w:spacing w:lineRule="exact" w:line="162" w:before="0" w:after="0"/>
                            <w:ind w:hanging="0" w:left="20" w:right="0"/>
                            <w:jc w:val="left"/>
                            <w:rPr>
                              <w:rFonts w:ascii="Calibri Light" w:hAnsi="Calibri Light"/>
                              <w:i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14"/>
                            </w:rPr>
                            <w:t xml:space="preserve">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.15pt;height:9pt;mso-wrap-distance-left:9pt;mso-wrap-distance-right:9pt;mso-wrap-distance-top:0pt;mso-wrap-distance-bottom:0pt;margin-top:755.05pt;mso-position-vertical-relative:page;margin-left:27.35pt;mso-position-horizontal-relative:page">
              <v:textbox inset="0in,0in,0in,0in">
                <w:txbxContent>
                  <w:p>
                    <w:pPr>
                      <w:pStyle w:val="Contenutocornice"/>
                      <w:spacing w:lineRule="exact" w:line="162" w:before="0" w:after="0"/>
                      <w:ind w:hanging="0" w:left="20" w:right="0"/>
                      <w:jc w:val="left"/>
                      <w:rPr>
                        <w:rFonts w:ascii="Calibri Light" w:hAnsi="Calibri Light"/>
                        <w:i/>
                        <w:i/>
                        <w:sz w:val="14"/>
                      </w:rPr>
                    </w:pPr>
                    <w:r>
                      <w:rPr>
                        <w:rFonts w:ascii="Calibri Light" w:hAnsi="Calibri Light"/>
                        <w:i/>
                        <w:sz w:val="14"/>
                      </w:rPr>
                      <w:t xml:space="preserve">  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306" w:hanging="130"/>
      </w:pPr>
      <w:rPr>
        <w:rFonts w:ascii="Cambria" w:hAnsi="Cambria" w:cs="Cambria" w:hint="default"/>
        <w:sz w:val="22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89" w:hanging="130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78" w:hanging="130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7" w:hanging="130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6" w:hanging="130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5" w:hanging="130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4" w:hanging="130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3" w:hanging="130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2" w:hanging="130"/>
      </w:pPr>
      <w:rPr>
        <w:rFonts w:ascii="Symbol" w:hAnsi="Symbol" w:cs="Symbol" w:hint="default"/>
        <w:lang w:val="it-I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GB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Cambria" w:hAnsi="Cambria" w:eastAsia="Cambria" w:cs="Cambria"/>
      <w:color w:val="auto"/>
      <w:kern w:val="0"/>
      <w:sz w:val="22"/>
      <w:szCs w:val="22"/>
      <w:lang w:val="en-GB" w:eastAsia="en-US" w:bidi="ar-SA"/>
    </w:rPr>
  </w:style>
  <w:style w:type="paragraph" w:styleId="Heading1">
    <w:name w:val="Heading 1"/>
    <w:basedOn w:val="Normal"/>
    <w:uiPriority w:val="1"/>
    <w:qFormat/>
    <w:pPr>
      <w:ind w:right="1614"/>
      <w:jc w:val="center"/>
      <w:outlineLvl w:val="1"/>
    </w:pPr>
    <w:rPr>
      <w:rFonts w:ascii="Cambria" w:hAnsi="Cambria" w:eastAsia="Cambria" w:cs="Cambria"/>
      <w:i/>
      <w:iCs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en-GB" w:eastAsia="en-US" w:bidi="ar-SA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spacing w:before="66" w:after="0"/>
      <w:ind w:hanging="130" w:left="306"/>
    </w:pPr>
    <w:rPr>
      <w:rFonts w:ascii="Cambria" w:hAnsi="Cambria" w:eastAsia="Cambria" w:cs="Cambria"/>
      <w:lang w:val="en-GB" w:eastAsia="en-US" w:bidi="ar-SA"/>
    </w:rPr>
  </w:style>
  <w:style w:type="paragraph" w:styleId="TableParagraph">
    <w:name w:val="Table Paragraph"/>
    <w:basedOn w:val="Normal"/>
    <w:uiPriority w:val="1"/>
    <w:qFormat/>
    <w:pPr>
      <w:spacing w:lineRule="exact" w:line="200"/>
      <w:ind w:left="182"/>
      <w:jc w:val="center"/>
    </w:pPr>
    <w:rPr>
      <w:rFonts w:ascii="Cambria" w:hAnsi="Cambria" w:eastAsia="Cambria" w:cs="Cambria"/>
      <w:lang w:val="en-GB" w:eastAsia="en-US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Intestazioneepidipagina"/>
    <w:pPr/>
    <w:rPr/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infoa@sistemaambientelucca.it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oter" Target="footer2.xml"/><Relationship Id="rId23" Type="http://schemas.openxmlformats.org/officeDocument/2006/relationships/image" Target="media/image15.jpeg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sistemaambientelucca.it/" TargetMode="External"/><Relationship Id="rId2" Type="http://schemas.openxmlformats.org/officeDocument/2006/relationships/hyperlink" Target="http://www.sistemaambientelucca.it/" TargetMode="External"/><Relationship Id="rId3" Type="http://schemas.openxmlformats.org/officeDocument/2006/relationships/hyperlink" Target="mailto:sistemaambientelucca@legalmail.it" TargetMode="External"/><Relationship Id="rId4" Type="http://schemas.openxmlformats.org/officeDocument/2006/relationships/hyperlink" Target="http://www.sistemaambientelucca.it/" TargetMode="External"/><Relationship Id="rId5" Type="http://schemas.openxmlformats.org/officeDocument/2006/relationships/hyperlink" Target="http://www.sistemaambientelucca.it/" TargetMode="External"/><Relationship Id="rId6" Type="http://schemas.openxmlformats.org/officeDocument/2006/relationships/hyperlink" Target="mailto:sistemaambientelucca@legalmail.it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sistemaambientelucca.it/" TargetMode="External"/><Relationship Id="rId2" Type="http://schemas.openxmlformats.org/officeDocument/2006/relationships/hyperlink" Target="http://www.sistemaambientelucca.it/" TargetMode="External"/><Relationship Id="rId3" Type="http://schemas.openxmlformats.org/officeDocument/2006/relationships/hyperlink" Target="mailto:sistemaambientelucca@legalmail.it" TargetMode="External"/><Relationship Id="rId4" Type="http://schemas.openxmlformats.org/officeDocument/2006/relationships/hyperlink" Target="http://www.sistemaambientelucca.it/" TargetMode="External"/><Relationship Id="rId5" Type="http://schemas.openxmlformats.org/officeDocument/2006/relationships/hyperlink" Target="http://www.sistemaambientelucca.it/" TargetMode="External"/><Relationship Id="rId6" Type="http://schemas.openxmlformats.org/officeDocument/2006/relationships/hyperlink" Target="mailto:sistemaambientelucca@legalmail.it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http://www.sistemaambientelucca.it/" TargetMode="External"/><Relationship Id="rId2" Type="http://schemas.openxmlformats.org/officeDocument/2006/relationships/hyperlink" Target="http://www.sistemaambientelucca.it/" TargetMode="External"/><Relationship Id="rId3" Type="http://schemas.openxmlformats.org/officeDocument/2006/relationships/hyperlink" Target="mailto:sistemaambientelucca@legalmail.it" TargetMode="External"/><Relationship Id="rId4" Type="http://schemas.openxmlformats.org/officeDocument/2006/relationships/hyperlink" Target="http://www.sistemaambientelucca.it/" TargetMode="External"/><Relationship Id="rId5" Type="http://schemas.openxmlformats.org/officeDocument/2006/relationships/hyperlink" Target="http://www.sistemaambientelucca.it/" TargetMode="External"/><Relationship Id="rId6" Type="http://schemas.openxmlformats.org/officeDocument/2006/relationships/hyperlink" Target="mailto:sistemaambientelucca@legalmail.it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LibreOffice/7.6.2.1$Windows_X86_64 LibreOffice_project/56f7684011345957bbf33a7ee678afaf4d2ba333</Application>
  <AppVersion>15.0000</AppVersion>
  <Pages>4</Pages>
  <Words>444</Words>
  <Characters>2110</Characters>
  <CharactersWithSpaces>2533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2024-06-20T15:04:57Z</dcterms:created>
  <dc:creator>Laura Tambellini</dc:creator>
  <dc:description/>
  <dc:language>it-IT</dc:language>
  <cp:lastModifiedBy/>
  <dcterms:modified xsi:type="dcterms:W3CDTF">2024-12-09T08:13:15Z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2024-06-20T00:00:00Z</vt:filetime>
  </property>
</Properties>
</file>